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D" w:rsidRDefault="0040170D" w:rsidP="0040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«СРЕДНЯЯ ОБЩЕОБРАЗОВАТЕЛЬНАЯ ШКОЛА №27»</w:t>
      </w:r>
    </w:p>
    <w:p w:rsidR="0040170D" w:rsidRDefault="0040170D" w:rsidP="0040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ЯКУТСК».</w:t>
      </w:r>
    </w:p>
    <w:p w:rsidR="0040170D" w:rsidRDefault="0040170D" w:rsidP="00401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F8D" w:rsidRPr="00A4620C" w:rsidRDefault="00F80F8D" w:rsidP="00F80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 xml:space="preserve">                                     УТВЕРЖДАЮ:                                                                                                                                СОГЛАСОВАНО</w:t>
      </w:r>
    </w:p>
    <w:p w:rsidR="00F80F8D" w:rsidRPr="00A4620C" w:rsidRDefault="00F80F8D" w:rsidP="00F80F8D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Председатель НМС</w:t>
      </w:r>
    </w:p>
    <w:p w:rsidR="00F80F8D" w:rsidRPr="00A4620C" w:rsidRDefault="00F80F8D" w:rsidP="00F80F8D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                ________________</w:t>
      </w:r>
    </w:p>
    <w:p w:rsidR="009F5812" w:rsidRDefault="00F80F8D" w:rsidP="00F80F8D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 xml:space="preserve">Необутова Н.Л.                                                                                                                                         Земляная С.В.     </w:t>
      </w:r>
    </w:p>
    <w:p w:rsidR="00F80F8D" w:rsidRPr="00A4620C" w:rsidRDefault="00903BA5" w:rsidP="00F80F8D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«     »  августа 2017</w:t>
      </w:r>
      <w:r w:rsidR="009F5812" w:rsidRPr="00A4620C">
        <w:rPr>
          <w:rFonts w:ascii="Times New Roman" w:hAnsi="Times New Roman" w:cs="Times New Roman"/>
          <w:sz w:val="24"/>
          <w:szCs w:val="24"/>
        </w:rPr>
        <w:t xml:space="preserve"> </w:t>
      </w:r>
      <w:r w:rsidR="009F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80F8D" w:rsidRPr="00A4620C">
        <w:rPr>
          <w:rFonts w:ascii="Times New Roman" w:hAnsi="Times New Roman" w:cs="Times New Roman"/>
          <w:sz w:val="24"/>
          <w:szCs w:val="24"/>
        </w:rPr>
        <w:t>Протокол заседания  НМС № __</w:t>
      </w:r>
    </w:p>
    <w:p w:rsidR="00F80F8D" w:rsidRPr="00A4620C" w:rsidRDefault="00F80F8D" w:rsidP="00F80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</w:t>
      </w:r>
      <w:r w:rsidR="009F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3BA5">
        <w:rPr>
          <w:rFonts w:ascii="Times New Roman" w:hAnsi="Times New Roman" w:cs="Times New Roman"/>
          <w:sz w:val="24"/>
          <w:szCs w:val="24"/>
        </w:rPr>
        <w:t xml:space="preserve"> от   «     »  августа 2017</w:t>
      </w:r>
      <w:r w:rsidRPr="00A4620C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F80F8D" w:rsidRPr="00A4620C" w:rsidRDefault="00F80F8D" w:rsidP="00F80F8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170D" w:rsidRDefault="0040170D" w:rsidP="0040170D">
      <w:pPr>
        <w:spacing w:after="0"/>
        <w:ind w:left="708" w:firstLine="1419"/>
        <w:rPr>
          <w:rFonts w:ascii="Times New Roman" w:hAnsi="Times New Roman" w:cs="Times New Roman"/>
          <w:sz w:val="28"/>
          <w:szCs w:val="28"/>
        </w:rPr>
      </w:pPr>
    </w:p>
    <w:p w:rsidR="0040170D" w:rsidRDefault="0040170D" w:rsidP="0040170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0170D" w:rsidRPr="00754FA3" w:rsidRDefault="0040170D" w:rsidP="0040170D">
      <w:pPr>
        <w:ind w:left="69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A3">
        <w:rPr>
          <w:rFonts w:ascii="Times New Roman" w:hAnsi="Times New Roman" w:cs="Times New Roman"/>
          <w:b/>
          <w:sz w:val="28"/>
          <w:szCs w:val="28"/>
        </w:rPr>
        <w:t>Программа семинаров для учащихся старших классов</w:t>
      </w:r>
    </w:p>
    <w:p w:rsidR="0040170D" w:rsidRDefault="0040170D" w:rsidP="0040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54FA3">
        <w:rPr>
          <w:rFonts w:ascii="Times New Roman" w:hAnsi="Times New Roman" w:cs="Times New Roman"/>
          <w:b/>
          <w:sz w:val="28"/>
          <w:szCs w:val="28"/>
        </w:rPr>
        <w:t>«Как подготовиться к сдаче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ОГЭ</w:t>
      </w:r>
      <w:r w:rsidRPr="00754FA3">
        <w:rPr>
          <w:rFonts w:ascii="Times New Roman" w:hAnsi="Times New Roman" w:cs="Times New Roman"/>
          <w:b/>
          <w:sz w:val="28"/>
          <w:szCs w:val="28"/>
        </w:rPr>
        <w:t>?»</w:t>
      </w:r>
    </w:p>
    <w:p w:rsidR="0040170D" w:rsidRPr="004C2FE8" w:rsidRDefault="00903BA5" w:rsidP="0040170D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</w:t>
      </w:r>
      <w:r w:rsidR="0040170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0170D" w:rsidRPr="001E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0D" w:rsidRDefault="0040170D" w:rsidP="0040170D">
      <w:pPr>
        <w:spacing w:after="0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0170D" w:rsidRDefault="0040170D" w:rsidP="0040170D">
      <w:pPr>
        <w:spacing w:after="0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психолог </w:t>
      </w:r>
    </w:p>
    <w:p w:rsidR="00F80F8D" w:rsidRDefault="0040170D" w:rsidP="00F80F8D">
      <w:pPr>
        <w:spacing w:after="0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Екатерина Анатольевна</w:t>
      </w:r>
    </w:p>
    <w:p w:rsidR="00F80F8D" w:rsidRPr="00A564D4" w:rsidRDefault="00F80F8D" w:rsidP="00F80F8D">
      <w:pPr>
        <w:spacing w:after="0"/>
        <w:ind w:left="-79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64D4">
        <w:rPr>
          <w:rFonts w:ascii="Times New Roman" w:hAnsi="Times New Roman" w:cs="Times New Roman"/>
          <w:sz w:val="24"/>
          <w:szCs w:val="24"/>
        </w:rPr>
        <w:t>г. Якутск</w:t>
      </w:r>
    </w:p>
    <w:p w:rsidR="0040170D" w:rsidRDefault="0040170D" w:rsidP="0040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A5">
        <w:rPr>
          <w:rFonts w:ascii="Times New Roman" w:hAnsi="Times New Roman" w:cs="Times New Roman"/>
          <w:sz w:val="24"/>
          <w:szCs w:val="24"/>
        </w:rPr>
        <w:t>2017</w:t>
      </w:r>
      <w:r w:rsidRPr="00A5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FA" w:rsidRDefault="00897CFA" w:rsidP="0040170D">
      <w:pPr>
        <w:pStyle w:val="Heading30"/>
        <w:shd w:val="clear" w:color="auto" w:fill="auto"/>
        <w:spacing w:after="0" w:line="310" w:lineRule="exact"/>
        <w:ind w:left="2160" w:firstLine="720"/>
        <w:jc w:val="both"/>
      </w:pPr>
    </w:p>
    <w:p w:rsidR="00F80F8D" w:rsidRDefault="00F80F8D" w:rsidP="00897CFA">
      <w:pPr>
        <w:pStyle w:val="Heading30"/>
        <w:shd w:val="clear" w:color="auto" w:fill="auto"/>
        <w:spacing w:after="0" w:line="310" w:lineRule="exact"/>
        <w:ind w:left="-6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32D" w:rsidRDefault="0016732D" w:rsidP="00897CFA">
      <w:pPr>
        <w:pStyle w:val="Heading30"/>
        <w:shd w:val="clear" w:color="auto" w:fill="auto"/>
        <w:spacing w:after="0" w:line="310" w:lineRule="exact"/>
        <w:ind w:left="-6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70D" w:rsidRPr="00753DB6" w:rsidRDefault="0040170D" w:rsidP="0016732D">
      <w:pPr>
        <w:pStyle w:val="Heading30"/>
        <w:shd w:val="clear" w:color="auto" w:fill="auto"/>
        <w:spacing w:after="0" w:line="310" w:lineRule="exact"/>
        <w:ind w:left="-6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40170D" w:rsidRPr="00753DB6" w:rsidRDefault="0040170D" w:rsidP="0040170D">
      <w:pPr>
        <w:pStyle w:val="Heading40"/>
        <w:shd w:val="clear" w:color="auto" w:fill="auto"/>
        <w:tabs>
          <w:tab w:val="left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53DB6">
        <w:rPr>
          <w:rFonts w:ascii="Times New Roman" w:hAnsi="Times New Roman" w:cs="Times New Roman"/>
          <w:sz w:val="24"/>
          <w:szCs w:val="24"/>
        </w:rPr>
        <w:t>1. Актуальность программы</w:t>
      </w:r>
      <w:bookmarkEnd w:id="0"/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В последние годы работы специалисты – психологи, психотерапевты – достаточно часто сталкиваются с большим количеством вопросов родителей и педагогов о том, как можно помочь учащимся в период подготовки к сдаче ЕГЭ (11 класс), а теперь и </w:t>
      </w:r>
      <w:r w:rsidR="00897CFA">
        <w:rPr>
          <w:rFonts w:ascii="Times New Roman" w:hAnsi="Times New Roman" w:cs="Times New Roman"/>
          <w:sz w:val="24"/>
          <w:szCs w:val="24"/>
        </w:rPr>
        <w:t>ОГЭ</w:t>
      </w:r>
      <w:r w:rsidR="00897CFA" w:rsidRPr="00753DB6">
        <w:rPr>
          <w:rFonts w:ascii="Times New Roman" w:hAnsi="Times New Roman" w:cs="Times New Roman"/>
          <w:sz w:val="24"/>
          <w:szCs w:val="24"/>
        </w:rPr>
        <w:t xml:space="preserve"> </w:t>
      </w:r>
      <w:r w:rsidRPr="00753DB6">
        <w:rPr>
          <w:rFonts w:ascii="Times New Roman" w:hAnsi="Times New Roman" w:cs="Times New Roman"/>
          <w:sz w:val="24"/>
          <w:szCs w:val="24"/>
        </w:rPr>
        <w:t xml:space="preserve">(9 класс). </w:t>
      </w:r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Это и понятно: результат ЕГЭ – своего рода, «проходной билет» в ВУЗ, начало пути к успешной жизненной реализации ребёнка. Хороший результат по</w:t>
      </w:r>
      <w:r w:rsidR="00897CFA">
        <w:rPr>
          <w:rFonts w:ascii="Times New Roman" w:hAnsi="Times New Roman" w:cs="Times New Roman"/>
          <w:sz w:val="24"/>
          <w:szCs w:val="24"/>
        </w:rPr>
        <w:t xml:space="preserve"> ОГЭ</w:t>
      </w:r>
      <w:r w:rsidRPr="00753DB6">
        <w:rPr>
          <w:rFonts w:ascii="Times New Roman" w:hAnsi="Times New Roman" w:cs="Times New Roman"/>
          <w:sz w:val="24"/>
          <w:szCs w:val="24"/>
        </w:rPr>
        <w:t xml:space="preserve"> гарантирует обучение в 10 и 11 классах престижных школ. Однако зачастую их значение настолько преувеличивается, что и сам учащийся, и его родители к моменту сдачи экзамена уже находятся в глубоком стрессовом состоянии. </w:t>
      </w:r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Данная программа – попытка помочь школьникам и сопровождающим их взрослым, родителям и педагогам, психологически грамотно подготовиться к сдаче ЕГЭ и</w:t>
      </w:r>
      <w:r w:rsidR="00926205" w:rsidRPr="00926205">
        <w:rPr>
          <w:rFonts w:ascii="Times New Roman" w:hAnsi="Times New Roman" w:cs="Times New Roman"/>
          <w:sz w:val="24"/>
          <w:szCs w:val="24"/>
        </w:rPr>
        <w:t xml:space="preserve"> </w:t>
      </w:r>
      <w:r w:rsidR="00926205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, сохранив при этом полученные за годы обучения в школе знания, а также спокойствие и уверенность в себе.</w:t>
      </w:r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2. Цель программы</w:t>
      </w:r>
      <w:bookmarkEnd w:id="1"/>
    </w:p>
    <w:p w:rsidR="0040170D" w:rsidRPr="00753DB6" w:rsidRDefault="0040170D" w:rsidP="00897CFA">
      <w:pPr>
        <w:pStyle w:val="Bodytext21"/>
        <w:shd w:val="clear" w:color="auto" w:fill="auto"/>
        <w:spacing w:after="0"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Повышение уровня психологической культуры учащихся </w:t>
      </w:r>
      <w:r w:rsidR="00926205">
        <w:rPr>
          <w:rFonts w:ascii="Times New Roman" w:hAnsi="Times New Roman" w:cs="Times New Roman"/>
          <w:sz w:val="24"/>
          <w:szCs w:val="24"/>
        </w:rPr>
        <w:t xml:space="preserve">9-х и </w:t>
      </w:r>
      <w:r w:rsidRPr="00753DB6">
        <w:rPr>
          <w:rFonts w:ascii="Times New Roman" w:hAnsi="Times New Roman" w:cs="Times New Roman"/>
          <w:sz w:val="24"/>
          <w:szCs w:val="24"/>
        </w:rPr>
        <w:t>11-х классов, их родителей и педагогов в вопросах саморегуляции особенностей физиологического и психологического состояния в процессе подготовки и сдачи ЕГЭ и</w:t>
      </w:r>
      <w:r w:rsidR="00926205" w:rsidRPr="00926205">
        <w:rPr>
          <w:rFonts w:ascii="Times New Roman" w:hAnsi="Times New Roman" w:cs="Times New Roman"/>
          <w:sz w:val="24"/>
          <w:szCs w:val="24"/>
        </w:rPr>
        <w:t xml:space="preserve"> </w:t>
      </w:r>
      <w:r w:rsidR="00926205">
        <w:rPr>
          <w:rFonts w:ascii="Times New Roman" w:hAnsi="Times New Roman" w:cs="Times New Roman"/>
          <w:sz w:val="24"/>
          <w:szCs w:val="24"/>
        </w:rPr>
        <w:t>ОГЭ.</w:t>
      </w:r>
      <w:r w:rsidRPr="00753DB6">
        <w:rPr>
          <w:rFonts w:ascii="Times New Roman" w:hAnsi="Times New Roman" w:cs="Times New Roman"/>
          <w:sz w:val="24"/>
          <w:szCs w:val="24"/>
        </w:rPr>
        <w:t xml:space="preserve"> Создание условий для снижения риска возникновения у учащихся кризисных/стрессовых состояний, связанных со сдачей ЕГЭ и</w:t>
      </w:r>
      <w:r w:rsidR="00926205" w:rsidRPr="00926205">
        <w:rPr>
          <w:rFonts w:ascii="Times New Roman" w:hAnsi="Times New Roman" w:cs="Times New Roman"/>
          <w:sz w:val="24"/>
          <w:szCs w:val="24"/>
        </w:rPr>
        <w:t xml:space="preserve"> </w:t>
      </w:r>
      <w:r w:rsidR="00926205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.</w:t>
      </w:r>
    </w:p>
    <w:p w:rsidR="0040170D" w:rsidRPr="00753DB6" w:rsidRDefault="0040170D" w:rsidP="00897CFA">
      <w:pPr>
        <w:pStyle w:val="Heading40"/>
        <w:shd w:val="clear" w:color="auto" w:fill="auto"/>
        <w:tabs>
          <w:tab w:val="left" w:pos="3800"/>
        </w:tabs>
        <w:spacing w:before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40170D" w:rsidRPr="00753DB6" w:rsidRDefault="0040170D" w:rsidP="00897CFA">
      <w:pPr>
        <w:pStyle w:val="Heading40"/>
        <w:shd w:val="clear" w:color="auto" w:fill="auto"/>
        <w:tabs>
          <w:tab w:val="left" w:pos="3800"/>
        </w:tabs>
        <w:spacing w:before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3. Задачи программы</w:t>
      </w:r>
      <w:bookmarkEnd w:id="2"/>
    </w:p>
    <w:p w:rsidR="0040170D" w:rsidRPr="00753DB6" w:rsidRDefault="0040170D" w:rsidP="00897CFA">
      <w:pPr>
        <w:pStyle w:val="Bodytext21"/>
        <w:shd w:val="clear" w:color="auto" w:fill="auto"/>
        <w:spacing w:after="0" w:line="322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Данная цель реализуется с помощью решения следующих задач:</w:t>
      </w:r>
    </w:p>
    <w:p w:rsidR="0040170D" w:rsidRPr="00753DB6" w:rsidRDefault="0040170D" w:rsidP="00897CFA">
      <w:pPr>
        <w:pStyle w:val="Bodytext21"/>
        <w:shd w:val="clear" w:color="auto" w:fill="auto"/>
        <w:tabs>
          <w:tab w:val="left" w:pos="279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1.   Освоение учащимися умениями тайм – менеджмента и самоорганизации; </w:t>
      </w:r>
    </w:p>
    <w:p w:rsidR="0040170D" w:rsidRPr="00753DB6" w:rsidRDefault="0040170D" w:rsidP="00897CFA">
      <w:pPr>
        <w:pStyle w:val="Bodytext21"/>
        <w:shd w:val="clear" w:color="auto" w:fill="auto"/>
        <w:tabs>
          <w:tab w:val="left" w:pos="298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2. Освоение учащимися, их родителями и педагогами приёмов саморегуляции и релаксации</w:t>
      </w:r>
    </w:p>
    <w:p w:rsidR="0040170D" w:rsidRPr="00753DB6" w:rsidRDefault="0040170D" w:rsidP="00897CFA">
      <w:pPr>
        <w:pStyle w:val="Bodytext21"/>
        <w:shd w:val="clear" w:color="auto" w:fill="auto"/>
        <w:tabs>
          <w:tab w:val="left" w:pos="360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3.  Создавать условия для обмена опытом, информацией и впечатлениями, касающимися процесса подготовки к сдаче ЕГЭ и </w:t>
      </w:r>
      <w:r w:rsidR="00926205">
        <w:rPr>
          <w:rFonts w:ascii="Times New Roman" w:hAnsi="Times New Roman" w:cs="Times New Roman"/>
          <w:sz w:val="24"/>
          <w:szCs w:val="24"/>
        </w:rPr>
        <w:t>ОГЭ</w:t>
      </w:r>
      <w:r w:rsidR="00926205" w:rsidRPr="00753DB6">
        <w:rPr>
          <w:rFonts w:ascii="Times New Roman" w:hAnsi="Times New Roman" w:cs="Times New Roman"/>
          <w:sz w:val="24"/>
          <w:szCs w:val="24"/>
        </w:rPr>
        <w:t xml:space="preserve"> </w:t>
      </w:r>
      <w:r w:rsidRPr="00753DB6">
        <w:rPr>
          <w:rFonts w:ascii="Times New Roman" w:hAnsi="Times New Roman" w:cs="Times New Roman"/>
          <w:sz w:val="24"/>
          <w:szCs w:val="24"/>
        </w:rPr>
        <w:t>между учащимися, их родителями и педагогами;</w:t>
      </w:r>
    </w:p>
    <w:p w:rsidR="0040170D" w:rsidRPr="00753DB6" w:rsidRDefault="0040170D" w:rsidP="00897CFA">
      <w:pPr>
        <w:pStyle w:val="Bodytext21"/>
        <w:shd w:val="clear" w:color="auto" w:fill="auto"/>
        <w:tabs>
          <w:tab w:val="left" w:pos="298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4. Создавать условия для совместной разработки учащимися, их родителями и педагогами алгоритма подготовки к сдаче ЕГЭ/</w:t>
      </w:r>
      <w:r w:rsidR="00926205">
        <w:rPr>
          <w:rFonts w:ascii="Times New Roman" w:hAnsi="Times New Roman" w:cs="Times New Roman"/>
          <w:sz w:val="24"/>
          <w:szCs w:val="24"/>
        </w:rPr>
        <w:t>ОГЭ</w:t>
      </w:r>
    </w:p>
    <w:p w:rsidR="0040170D" w:rsidRPr="00753DB6" w:rsidRDefault="0040170D" w:rsidP="00897CFA">
      <w:pPr>
        <w:pStyle w:val="Bodytext21"/>
        <w:shd w:val="clear" w:color="auto" w:fill="auto"/>
        <w:tabs>
          <w:tab w:val="left" w:pos="294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5. Создавать условия для возникновения сообщества учащихся, родителей, педагогов, участники которого самостоятельно смогут обмениваться опытом по возникающим сложным ситуациям в период </w:t>
      </w:r>
      <w:r w:rsidR="00926205">
        <w:rPr>
          <w:rFonts w:ascii="Times New Roman" w:hAnsi="Times New Roman" w:cs="Times New Roman"/>
          <w:sz w:val="24"/>
          <w:szCs w:val="24"/>
        </w:rPr>
        <w:t>подготовки к сдаче ЕГЭ и ОГЭ</w:t>
      </w:r>
      <w:r w:rsidRPr="00753DB6">
        <w:rPr>
          <w:rFonts w:ascii="Times New Roman" w:hAnsi="Times New Roman" w:cs="Times New Roman"/>
          <w:sz w:val="24"/>
          <w:szCs w:val="24"/>
        </w:rPr>
        <w:t>.</w:t>
      </w:r>
    </w:p>
    <w:p w:rsidR="0040170D" w:rsidRPr="00753DB6" w:rsidRDefault="0040170D" w:rsidP="00897CFA">
      <w:pPr>
        <w:pStyle w:val="Heading40"/>
        <w:shd w:val="clear" w:color="auto" w:fill="auto"/>
        <w:tabs>
          <w:tab w:val="left" w:pos="3790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40170D" w:rsidRPr="00753DB6" w:rsidRDefault="0040170D" w:rsidP="00897CFA">
      <w:pPr>
        <w:pStyle w:val="Heading40"/>
        <w:shd w:val="clear" w:color="auto" w:fill="auto"/>
        <w:tabs>
          <w:tab w:val="left" w:pos="3790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4. Адресат программы</w:t>
      </w:r>
      <w:bookmarkEnd w:id="3"/>
    </w:p>
    <w:p w:rsidR="0040170D" w:rsidRPr="00753DB6" w:rsidRDefault="0040170D" w:rsidP="00897CFA">
      <w:pPr>
        <w:pStyle w:val="Heading30"/>
        <w:spacing w:line="31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DB6">
        <w:rPr>
          <w:rFonts w:ascii="Times New Roman" w:hAnsi="Times New Roman" w:cs="Times New Roman"/>
          <w:b w:val="0"/>
          <w:sz w:val="24"/>
          <w:szCs w:val="24"/>
        </w:rPr>
        <w:t xml:space="preserve">Учащиеся </w:t>
      </w:r>
      <w:r w:rsidR="00A07697">
        <w:rPr>
          <w:rFonts w:ascii="Times New Roman" w:hAnsi="Times New Roman" w:cs="Times New Roman"/>
          <w:b w:val="0"/>
          <w:sz w:val="24"/>
          <w:szCs w:val="24"/>
        </w:rPr>
        <w:t xml:space="preserve">9-х и </w:t>
      </w:r>
      <w:r w:rsidRPr="00753DB6">
        <w:rPr>
          <w:rFonts w:ascii="Times New Roman" w:hAnsi="Times New Roman" w:cs="Times New Roman"/>
          <w:b w:val="0"/>
          <w:sz w:val="24"/>
          <w:szCs w:val="24"/>
        </w:rPr>
        <w:t xml:space="preserve"> 11-х классов, готовящиеся к сдач</w:t>
      </w:r>
      <w:r w:rsidR="00926205">
        <w:rPr>
          <w:rFonts w:ascii="Times New Roman" w:hAnsi="Times New Roman" w:cs="Times New Roman"/>
          <w:b w:val="0"/>
          <w:sz w:val="24"/>
          <w:szCs w:val="24"/>
        </w:rPr>
        <w:t xml:space="preserve">е ЕГЭ и </w:t>
      </w:r>
      <w:r w:rsidR="00926205" w:rsidRPr="00926205">
        <w:rPr>
          <w:rFonts w:ascii="Times New Roman" w:hAnsi="Times New Roman" w:cs="Times New Roman"/>
          <w:b w:val="0"/>
          <w:sz w:val="24"/>
          <w:szCs w:val="24"/>
        </w:rPr>
        <w:t>ОГЭ</w:t>
      </w:r>
      <w:r w:rsidRPr="00926205">
        <w:rPr>
          <w:rFonts w:ascii="Times New Roman" w:hAnsi="Times New Roman" w:cs="Times New Roman"/>
          <w:b w:val="0"/>
          <w:sz w:val="24"/>
          <w:szCs w:val="24"/>
        </w:rPr>
        <w:t>.</w:t>
      </w:r>
      <w:r w:rsidRPr="00753DB6">
        <w:rPr>
          <w:rFonts w:ascii="Times New Roman" w:hAnsi="Times New Roman" w:cs="Times New Roman"/>
          <w:b w:val="0"/>
          <w:sz w:val="24"/>
          <w:szCs w:val="24"/>
        </w:rPr>
        <w:t xml:space="preserve"> Их родители и педагоги, работающие параллельно друг с другом тремя группами.</w:t>
      </w:r>
    </w:p>
    <w:p w:rsidR="0040170D" w:rsidRPr="00753DB6" w:rsidRDefault="0040170D" w:rsidP="00897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B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53DB6">
        <w:rPr>
          <w:rFonts w:ascii="Times New Roman" w:hAnsi="Times New Roman" w:cs="Times New Roman"/>
          <w:sz w:val="24"/>
          <w:szCs w:val="24"/>
        </w:rPr>
        <w:t xml:space="preserve"> </w:t>
      </w:r>
      <w:r w:rsidRPr="00753DB6">
        <w:rPr>
          <w:rFonts w:ascii="Times New Roman" w:hAnsi="Times New Roman" w:cs="Times New Roman"/>
          <w:b/>
          <w:sz w:val="24"/>
          <w:szCs w:val="24"/>
        </w:rPr>
        <w:t>Критерии отбора в группу</w:t>
      </w:r>
    </w:p>
    <w:p w:rsidR="0040170D" w:rsidRPr="00753DB6" w:rsidRDefault="0040170D" w:rsidP="0089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753DB6">
        <w:rPr>
          <w:rFonts w:ascii="Times New Roman" w:hAnsi="Times New Roman" w:cs="Times New Roman"/>
          <w:sz w:val="24"/>
          <w:szCs w:val="24"/>
        </w:rPr>
        <w:t>Данные группы – отдельно учащихся, их родителей и педагогов -  набираются по принципу добровольности участия, и являются «открытыми». Однако при наборе группы участникам предлагается в процентах оценить, какова на сегодняшний день их уверенность в успешной сдаче ЕГЭ/</w:t>
      </w:r>
      <w:r w:rsidR="00926205" w:rsidRPr="00926205">
        <w:rPr>
          <w:rFonts w:ascii="Times New Roman" w:hAnsi="Times New Roman" w:cs="Times New Roman"/>
          <w:sz w:val="24"/>
          <w:szCs w:val="24"/>
        </w:rPr>
        <w:t xml:space="preserve"> </w:t>
      </w:r>
      <w:r w:rsidR="00926205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, а также – до какой степени они хотели бы её повысить. Подобный опрос проводится с участниками в конце всего цикла занятий. Результаты начального и итогового опросов сравниваются и анализируются.</w:t>
      </w:r>
      <w:r w:rsidR="008B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0D" w:rsidRPr="00753DB6" w:rsidRDefault="0040170D" w:rsidP="00897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B6">
        <w:rPr>
          <w:rFonts w:ascii="Times New Roman" w:hAnsi="Times New Roman" w:cs="Times New Roman"/>
          <w:b/>
          <w:sz w:val="24"/>
          <w:szCs w:val="24"/>
        </w:rPr>
        <w:t>6. Форма проведения занятий</w:t>
      </w:r>
      <w:bookmarkEnd w:id="4"/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Занятия в рамках программы проводятся 1 раз в 1,5 – 2 месяца. Длительность одного семинарского занятия – от 2-х до 4-х часов.</w:t>
      </w:r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7. Содержание программы</w:t>
      </w:r>
      <w:bookmarkEnd w:id="5"/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Программа разделена на три блока, предполагающих занятия отдельно для учащихся, их родителей и педагогов.</w:t>
      </w:r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Программа для учащихся содержит 3 семинарских занятия: «Моё представление о ЕГЭ/</w:t>
      </w:r>
      <w:r w:rsidR="0067339C" w:rsidRPr="0067339C">
        <w:rPr>
          <w:rFonts w:ascii="Times New Roman" w:hAnsi="Times New Roman" w:cs="Times New Roman"/>
          <w:sz w:val="24"/>
          <w:szCs w:val="24"/>
        </w:rPr>
        <w:t xml:space="preserve"> </w:t>
      </w:r>
      <w:r w:rsidR="0067339C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: что я знаю?», «Как правильно организовать подготовку к сдаче ЕГЭ/</w:t>
      </w:r>
      <w:r w:rsidR="0067339C" w:rsidRPr="0067339C">
        <w:rPr>
          <w:rFonts w:ascii="Times New Roman" w:hAnsi="Times New Roman" w:cs="Times New Roman"/>
          <w:sz w:val="24"/>
          <w:szCs w:val="24"/>
        </w:rPr>
        <w:t xml:space="preserve"> </w:t>
      </w:r>
      <w:r w:rsidR="0067339C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?», «Остался 1 день до экзамена: что делать?». Длительность одного занятия от 2-х до 4-х часов. Также предполагаются индивидуальные консультации с учащимися в период между 2-м и 3-м семинарами.</w:t>
      </w:r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Программа для родителей учащихся также содержит 3 семинарских занятия: «Современный экзамен: что это такое?», «Как помочь подростку подготовиться к сдаче ЕГЭ/</w:t>
      </w:r>
      <w:r w:rsidR="0067339C" w:rsidRPr="0067339C">
        <w:rPr>
          <w:rFonts w:ascii="Times New Roman" w:hAnsi="Times New Roman" w:cs="Times New Roman"/>
          <w:sz w:val="24"/>
          <w:szCs w:val="24"/>
        </w:rPr>
        <w:t xml:space="preserve"> </w:t>
      </w:r>
      <w:r w:rsidR="0067339C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?», «Установка на успешность». Длительность одного занятия - 3 часа. А также – родительское собрание.</w:t>
      </w:r>
    </w:p>
    <w:p w:rsidR="0040170D" w:rsidRPr="00753DB6" w:rsidRDefault="0040170D" w:rsidP="00897CFA">
      <w:pPr>
        <w:pStyle w:val="Bodytext21"/>
        <w:shd w:val="clear" w:color="auto" w:fill="auto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Программа для педагогов содержит 1 семинарское занятие: «Как помочь учащимся подготовиться к сдаче ЕГЭ/</w:t>
      </w:r>
      <w:r w:rsidR="0067339C" w:rsidRPr="0067339C">
        <w:rPr>
          <w:rFonts w:ascii="Times New Roman" w:hAnsi="Times New Roman" w:cs="Times New Roman"/>
          <w:sz w:val="24"/>
          <w:szCs w:val="24"/>
        </w:rPr>
        <w:t xml:space="preserve"> </w:t>
      </w:r>
      <w:r w:rsidR="0067339C">
        <w:rPr>
          <w:rFonts w:ascii="Times New Roman" w:hAnsi="Times New Roman" w:cs="Times New Roman"/>
          <w:sz w:val="24"/>
          <w:szCs w:val="24"/>
        </w:rPr>
        <w:t>ОГЭ</w:t>
      </w:r>
      <w:r w:rsidRPr="00753DB6">
        <w:rPr>
          <w:rFonts w:ascii="Times New Roman" w:hAnsi="Times New Roman" w:cs="Times New Roman"/>
          <w:sz w:val="24"/>
          <w:szCs w:val="24"/>
        </w:rPr>
        <w:t>?». Длительность занятия - 3 часа.</w:t>
      </w:r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</w:p>
    <w:p w:rsidR="0040170D" w:rsidRPr="00753DB6" w:rsidRDefault="0040170D" w:rsidP="00897CFA">
      <w:pPr>
        <w:pStyle w:val="Heading40"/>
        <w:shd w:val="clear" w:color="auto" w:fill="auto"/>
        <w:tabs>
          <w:tab w:val="left" w:pos="3795"/>
        </w:tabs>
        <w:spacing w:before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>8. Структура занятия</w:t>
      </w:r>
      <w:bookmarkEnd w:id="6"/>
    </w:p>
    <w:p w:rsidR="0040170D" w:rsidRPr="00753DB6" w:rsidRDefault="0040170D" w:rsidP="00897CFA">
      <w:pPr>
        <w:pStyle w:val="Bodytext21"/>
        <w:shd w:val="clear" w:color="auto" w:fill="auto"/>
        <w:spacing w:after="0" w:line="326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Каждая встреча включает в себя подборку теоретической информации по вопросу, разработку/ обсуждение конкретных рекомендаций по вопросу, а также работу с актуальными эмоциональными установками ребят, их родителей и педагогов. </w:t>
      </w:r>
    </w:p>
    <w:p w:rsidR="0040170D" w:rsidRDefault="0040170D" w:rsidP="00897CFA">
      <w:pPr>
        <w:pStyle w:val="Bodytext21"/>
        <w:shd w:val="clear" w:color="auto" w:fill="auto"/>
        <w:spacing w:after="0" w:line="326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53DB6">
        <w:rPr>
          <w:rFonts w:ascii="Times New Roman" w:hAnsi="Times New Roman" w:cs="Times New Roman"/>
          <w:sz w:val="24"/>
          <w:szCs w:val="24"/>
        </w:rPr>
        <w:t xml:space="preserve">Кроме того, в начале каждого семинара участникам предлагается в процентах оценить степень своей уверенности в успешной сдаче ЕГЭ/ </w:t>
      </w:r>
      <w:r w:rsidR="0067339C">
        <w:rPr>
          <w:rFonts w:ascii="Times New Roman" w:hAnsi="Times New Roman" w:cs="Times New Roman"/>
          <w:sz w:val="24"/>
          <w:szCs w:val="24"/>
        </w:rPr>
        <w:t>ОГЭ</w:t>
      </w:r>
      <w:r w:rsidR="0067339C" w:rsidRPr="00753DB6">
        <w:rPr>
          <w:rFonts w:ascii="Times New Roman" w:hAnsi="Times New Roman" w:cs="Times New Roman"/>
          <w:sz w:val="24"/>
          <w:szCs w:val="24"/>
        </w:rPr>
        <w:t xml:space="preserve"> </w:t>
      </w:r>
      <w:r w:rsidRPr="00753DB6">
        <w:rPr>
          <w:rFonts w:ascii="Times New Roman" w:hAnsi="Times New Roman" w:cs="Times New Roman"/>
          <w:sz w:val="24"/>
          <w:szCs w:val="24"/>
        </w:rPr>
        <w:t>на сегодняшний день (чтобы можно было оценить динамику работы). А в конце каждой встречи участников просят оценить, с их точки зрения, практическую значимость семинара, отметив соответствующие баллы (1 балл минимум, 10 баллов - максимум) на опросном лист</w:t>
      </w:r>
      <w:r w:rsidR="00864059">
        <w:rPr>
          <w:rFonts w:ascii="Times New Roman" w:hAnsi="Times New Roman" w:cs="Times New Roman"/>
          <w:sz w:val="24"/>
          <w:szCs w:val="24"/>
        </w:rPr>
        <w:t>е.</w:t>
      </w:r>
    </w:p>
    <w:p w:rsidR="002130FA" w:rsidRDefault="002130FA" w:rsidP="00897CFA">
      <w:pPr>
        <w:pStyle w:val="Bodytext21"/>
        <w:shd w:val="clear" w:color="auto" w:fill="auto"/>
        <w:spacing w:after="0" w:line="326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16732D" w:rsidRDefault="0016732D" w:rsidP="00672A52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130FA" w:rsidRPr="002B1165" w:rsidRDefault="002130FA" w:rsidP="00672A52">
      <w:pPr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87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</w:t>
      </w:r>
      <w:r>
        <w:rPr>
          <w:rFonts w:ascii="Times New Roman" w:hAnsi="Times New Roman" w:cs="Times New Roman"/>
          <w:b/>
          <w:sz w:val="28"/>
          <w:szCs w:val="28"/>
        </w:rPr>
        <w:t>семинара с элементами тренинга</w:t>
      </w:r>
    </w:p>
    <w:p w:rsidR="002130FA" w:rsidRPr="002B1165" w:rsidRDefault="002130FA" w:rsidP="00672A5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6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Моё представление о ЕГЭ/ГИА: что я знаю?</w:t>
      </w:r>
      <w:r w:rsidRPr="002B1165">
        <w:rPr>
          <w:rFonts w:ascii="Times New Roman" w:hAnsi="Times New Roman" w:cs="Times New Roman"/>
          <w:b/>
          <w:sz w:val="28"/>
          <w:szCs w:val="28"/>
        </w:rPr>
        <w:t>»</w:t>
      </w:r>
    </w:p>
    <w:p w:rsidR="002130FA" w:rsidRPr="00E3575E" w:rsidRDefault="002130FA" w:rsidP="00213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2130FA" w:rsidRPr="00E3575E" w:rsidRDefault="002130FA" w:rsidP="00213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30FA" w:rsidRDefault="002130FA" w:rsidP="002130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наиболее волнующие учащихся вопросы, связанные со сдачей ЕГЭ/</w:t>
      </w:r>
      <w:r w:rsidR="00BD7AAE" w:rsidRPr="00BD7AAE">
        <w:rPr>
          <w:rFonts w:ascii="Times New Roman" w:hAnsi="Times New Roman" w:cs="Times New Roman"/>
          <w:sz w:val="28"/>
          <w:szCs w:val="28"/>
        </w:rPr>
        <w:t xml:space="preserve"> </w:t>
      </w:r>
      <w:r w:rsidR="00BD7AAE">
        <w:rPr>
          <w:rFonts w:ascii="Times New Roman" w:hAnsi="Times New Roman" w:cs="Times New Roman"/>
          <w:sz w:val="28"/>
          <w:szCs w:val="28"/>
        </w:rPr>
        <w:t>ОГЭ.</w:t>
      </w:r>
      <w:r w:rsidRPr="00E3575E">
        <w:rPr>
          <w:rFonts w:ascii="Times New Roman" w:hAnsi="Times New Roman" w:cs="Times New Roman"/>
          <w:sz w:val="28"/>
          <w:szCs w:val="28"/>
        </w:rPr>
        <w:t>;</w:t>
      </w:r>
    </w:p>
    <w:p w:rsidR="002130FA" w:rsidRPr="00E3575E" w:rsidRDefault="002130FA" w:rsidP="002130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смысловое содержание ЕГЭ/ </w:t>
      </w:r>
      <w:r w:rsidR="00547822">
        <w:rPr>
          <w:rFonts w:ascii="Times New Roman" w:hAnsi="Times New Roman" w:cs="Times New Roman"/>
          <w:sz w:val="28"/>
          <w:szCs w:val="28"/>
        </w:rPr>
        <w:t>ОГЭ.</w:t>
      </w:r>
      <w:r>
        <w:rPr>
          <w:rFonts w:ascii="Times New Roman" w:hAnsi="Times New Roman" w:cs="Times New Roman"/>
          <w:sz w:val="28"/>
          <w:szCs w:val="28"/>
        </w:rPr>
        <w:t xml:space="preserve">для учащихся, их субъективное, эмоциональное отношение к данному событию; </w:t>
      </w:r>
    </w:p>
    <w:p w:rsidR="002130FA" w:rsidRPr="00E3575E" w:rsidRDefault="002130FA" w:rsidP="002130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основные факторы окружающей среды, влияющие на процесс формирования эмоционального отношения учащихся к сдаче ЕГЭ/</w:t>
      </w:r>
      <w:r w:rsidR="00547822" w:rsidRPr="00547822">
        <w:rPr>
          <w:rFonts w:ascii="Times New Roman" w:hAnsi="Times New Roman" w:cs="Times New Roman"/>
          <w:sz w:val="28"/>
          <w:szCs w:val="28"/>
        </w:rPr>
        <w:t xml:space="preserve"> </w:t>
      </w:r>
      <w:r w:rsidR="00547822">
        <w:rPr>
          <w:rFonts w:ascii="Times New Roman" w:hAnsi="Times New Roman" w:cs="Times New Roman"/>
          <w:sz w:val="28"/>
          <w:szCs w:val="28"/>
        </w:rPr>
        <w:t>ОГЭ.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0FA" w:rsidRDefault="002130FA" w:rsidP="002130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переформулирования негативных эмоциональных установок, связанных с ЕГЭ/</w:t>
      </w:r>
      <w:r w:rsidR="00547822" w:rsidRPr="00547822">
        <w:rPr>
          <w:rFonts w:ascii="Times New Roman" w:hAnsi="Times New Roman" w:cs="Times New Roman"/>
          <w:sz w:val="28"/>
          <w:szCs w:val="28"/>
        </w:rPr>
        <w:t xml:space="preserve"> </w:t>
      </w:r>
      <w:r w:rsidR="00547822">
        <w:rPr>
          <w:rFonts w:ascii="Times New Roman" w:hAnsi="Times New Roman" w:cs="Times New Roman"/>
          <w:sz w:val="28"/>
          <w:szCs w:val="28"/>
        </w:rPr>
        <w:t>ОГЭ.</w:t>
      </w:r>
      <w:r>
        <w:rPr>
          <w:rFonts w:ascii="Times New Roman" w:hAnsi="Times New Roman" w:cs="Times New Roman"/>
          <w:sz w:val="28"/>
          <w:szCs w:val="28"/>
        </w:rPr>
        <w:t>, в позитивные;</w:t>
      </w:r>
    </w:p>
    <w:p w:rsidR="002130FA" w:rsidRPr="00E3575E" w:rsidRDefault="002130FA" w:rsidP="002130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поиска средств снижения отрицательного влияния факторов окружающей среды на отношение и подготовку учащихся к сдаче ЕГЭ</w:t>
      </w:r>
      <w:r w:rsidR="00547822">
        <w:rPr>
          <w:rFonts w:ascii="Times New Roman" w:hAnsi="Times New Roman" w:cs="Times New Roman"/>
          <w:sz w:val="28"/>
          <w:szCs w:val="28"/>
        </w:rPr>
        <w:t>/ 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52" w:rsidRDefault="00672A52" w:rsidP="00213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130FA"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="002130FA"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130FA"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 w:rsidR="002130FA">
        <w:rPr>
          <w:rFonts w:ascii="Times New Roman" w:hAnsi="Times New Roman" w:cs="Times New Roman"/>
          <w:sz w:val="28"/>
          <w:szCs w:val="28"/>
        </w:rPr>
        <w:t>2</w:t>
      </w:r>
      <w:r w:rsidR="002130FA" w:rsidRPr="00E3575E">
        <w:rPr>
          <w:rFonts w:ascii="Times New Roman" w:hAnsi="Times New Roman" w:cs="Times New Roman"/>
          <w:sz w:val="28"/>
          <w:szCs w:val="28"/>
        </w:rPr>
        <w:t xml:space="preserve"> – 2</w:t>
      </w:r>
      <w:r w:rsidR="002130FA">
        <w:rPr>
          <w:rFonts w:ascii="Times New Roman" w:hAnsi="Times New Roman" w:cs="Times New Roman"/>
          <w:sz w:val="28"/>
          <w:szCs w:val="28"/>
        </w:rPr>
        <w:t>, 5</w:t>
      </w:r>
      <w:r w:rsidR="002130FA" w:rsidRPr="00E3575E">
        <w:rPr>
          <w:rFonts w:ascii="Times New Roman" w:hAnsi="Times New Roman" w:cs="Times New Roman"/>
          <w:sz w:val="28"/>
          <w:szCs w:val="28"/>
        </w:rPr>
        <w:t xml:space="preserve"> часа</w:t>
      </w:r>
      <w:r w:rsidR="0021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FA" w:rsidRPr="00E3575E" w:rsidRDefault="002130FA" w:rsidP="00213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2130FA" w:rsidRPr="00E3575E" w:rsidRDefault="002130FA" w:rsidP="00213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0FA" w:rsidRPr="00E3575E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бейджи</w:t>
      </w:r>
      <w:r w:rsidRPr="00E3575E">
        <w:rPr>
          <w:rFonts w:ascii="Times New Roman" w:hAnsi="Times New Roman" w:cs="Times New Roman"/>
          <w:sz w:val="28"/>
          <w:szCs w:val="28"/>
        </w:rPr>
        <w:t xml:space="preserve"> (по количеству участников);</w:t>
      </w:r>
    </w:p>
    <w:p w:rsidR="002130FA" w:rsidRPr="00E3575E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фломастеров</w:t>
      </w:r>
      <w:r w:rsidRPr="00E3575E">
        <w:rPr>
          <w:rFonts w:ascii="Times New Roman" w:hAnsi="Times New Roman" w:cs="Times New Roman"/>
          <w:sz w:val="28"/>
          <w:szCs w:val="28"/>
        </w:rPr>
        <w:t>;</w:t>
      </w:r>
    </w:p>
    <w:p w:rsidR="002130FA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2130FA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2130FA" w:rsidRPr="00E3575E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А4;</w:t>
      </w:r>
    </w:p>
    <w:p w:rsidR="002130FA" w:rsidRPr="00E3575E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 w:rsidRPr="00E3575E">
        <w:rPr>
          <w:rFonts w:ascii="Times New Roman" w:hAnsi="Times New Roman" w:cs="Times New Roman"/>
          <w:sz w:val="28"/>
          <w:szCs w:val="28"/>
        </w:rPr>
        <w:t xml:space="preserve"> (по числу участников);</w:t>
      </w:r>
    </w:p>
    <w:p w:rsidR="002130FA" w:rsidRDefault="002130FA" w:rsidP="00213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ватман;</w:t>
      </w:r>
    </w:p>
    <w:p w:rsidR="00620C62" w:rsidRDefault="002130FA" w:rsidP="00620C6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учащихся «Приёмы развития и тренировки внимания», по числу участников (см. </w:t>
      </w:r>
      <w:r w:rsidRPr="0059293D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30FA" w:rsidRPr="00620C62" w:rsidRDefault="00620C62" w:rsidP="00CD699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0C6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130FA" w:rsidRPr="00620C62">
        <w:rPr>
          <w:rFonts w:ascii="Times New Roman" w:hAnsi="Times New Roman" w:cs="Times New Roman"/>
          <w:b/>
          <w:sz w:val="28"/>
          <w:szCs w:val="28"/>
        </w:rPr>
        <w:t>лан семинара с элементами тренинга</w:t>
      </w:r>
    </w:p>
    <w:p w:rsidR="002130FA" w:rsidRDefault="002130FA" w:rsidP="00CD699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2130FA" w:rsidRPr="00122326" w:rsidTr="00CD6994">
        <w:trPr>
          <w:jc w:val="center"/>
        </w:trPr>
        <w:tc>
          <w:tcPr>
            <w:tcW w:w="567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  <w:shd w:val="clear" w:color="auto" w:fill="auto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Каждому пришедшему участнику ведущий вручает бейдж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До начала тренинга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Приветствие,</w:t>
            </w: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237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Каждый участник приветствует остальных и представляется (называет своё имя в той форме, в которой к нему сегодня можно обращаться).</w:t>
            </w:r>
          </w:p>
        </w:tc>
        <w:tc>
          <w:tcPr>
            <w:tcW w:w="1418" w:type="dxa"/>
            <w:shd w:val="clear" w:color="auto" w:fill="FFFFFF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Шеринг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ожидания от этого занятия (по мере готовности).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«Ассоциации»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по – очереди озвучить ассоциацию на ЕГЭ/ГИА. Повторяться нельзя. Все ответы записываются ведущим. После этого участников по – очереди просят подобрать ассоциации к 1му и 2му слову, потом – к 3му и 4му и т.д., пока не получится один общий ответ.</w:t>
            </w: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Таким образом, в итоге получается общая ассоциация на ЕГЭ/ГИА.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7 – 10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326">
              <w:rPr>
                <w:rFonts w:ascii="Times New Roman" w:hAnsi="Times New Roman" w:cs="Times New Roman"/>
              </w:rPr>
              <w:t>Упражнение на двуполушарную координацию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одновременно выполнять двумя руками разные действия: например, правой рукой гладить голову, а левой – похлопывать себя по животу. Потом – смена действий.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об эмоциональных установках, связанных с ЕГЭ/ГИА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учащимися обсуждаются имеющиеся у них (в том числе, транслируемые родителями и педагогами) эмоциональные установки, связанные с ЕГЭ/ГИА.</w:t>
            </w: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Ведущий составляет на ватмане общий список.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 xml:space="preserve">Упражнение на </w:t>
            </w:r>
            <w:r w:rsidRPr="00122326">
              <w:rPr>
                <w:rFonts w:ascii="Times New Roman" w:hAnsi="Times New Roman" w:cs="Times New Roman"/>
              </w:rPr>
              <w:lastRenderedPageBreak/>
              <w:t>переформулирование установок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 xml:space="preserve">Участникам предлагается из общего списка выбрать 3 наиболее </w:t>
            </w:r>
            <w:r w:rsidRPr="00122326">
              <w:rPr>
                <w:rFonts w:ascii="Times New Roman" w:hAnsi="Times New Roman" w:cs="Times New Roman"/>
              </w:rPr>
              <w:lastRenderedPageBreak/>
              <w:t>близкие каждому из них негативные эмоциональные установки и переформулировать их в позитивные.</w:t>
            </w: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Результаты озвучиваются в общий круг и обсуждаются. Также участниками придумываются новые формулировки на оставшиеся установки.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 xml:space="preserve">15 – 25 </w:t>
            </w:r>
            <w:r w:rsidRPr="00122326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«Сколько печатных букв?»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показывают схему, состоящую из прямых линий, и просят ответить на вопрос, сколько печатных букв они в ней видят?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 - 15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 правилах развития внимания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участниками обсуждаются правила развития внимания: работа в разнообразных условиях, систематические тренировки в «переключении» внимания, работа по принципу «НАДО».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10 - 15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Итоговый шеринг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своё актуальное состояние и основные выводы по сегодняшней работе.</w:t>
            </w: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2130FA" w:rsidRPr="00122326" w:rsidTr="00CD6994">
        <w:trPr>
          <w:jc w:val="center"/>
        </w:trPr>
        <w:tc>
          <w:tcPr>
            <w:tcW w:w="56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6237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Участники прощаются друг с другом.</w:t>
            </w:r>
          </w:p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30FA" w:rsidRPr="00122326" w:rsidRDefault="002130FA" w:rsidP="00CD6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40170D" w:rsidRPr="00753DB6" w:rsidRDefault="0040170D" w:rsidP="00CD6994">
      <w:pPr>
        <w:pStyle w:val="Bodytext21"/>
        <w:shd w:val="clear" w:color="auto" w:fill="auto"/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D7A63" w:rsidRDefault="00BD7A63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Default="00286DD7" w:rsidP="00CD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32D" w:rsidRDefault="0016732D" w:rsidP="00F71B78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6DD7" w:rsidRPr="00B4762C" w:rsidRDefault="00286DD7" w:rsidP="00F71B78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b/>
          <w:sz w:val="24"/>
          <w:szCs w:val="24"/>
        </w:rPr>
        <w:lastRenderedPageBreak/>
        <w:t>План – конспект семинара с элементами тренинга</w:t>
      </w:r>
    </w:p>
    <w:p w:rsidR="00286DD7" w:rsidRPr="00B4762C" w:rsidRDefault="00286DD7" w:rsidP="00F7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2C">
        <w:rPr>
          <w:rFonts w:ascii="Times New Roman" w:hAnsi="Times New Roman" w:cs="Times New Roman"/>
          <w:b/>
          <w:sz w:val="24"/>
          <w:szCs w:val="24"/>
        </w:rPr>
        <w:t>по теме «Как правильно организовать подготовку к сдаче ЕГЭ</w:t>
      </w:r>
      <w:r w:rsidR="00F71B78" w:rsidRPr="00B4762C">
        <w:rPr>
          <w:rFonts w:ascii="Times New Roman" w:hAnsi="Times New Roman" w:cs="Times New Roman"/>
          <w:b/>
          <w:sz w:val="24"/>
          <w:szCs w:val="24"/>
        </w:rPr>
        <w:t>/ ОГЭ</w:t>
      </w:r>
      <w:r w:rsidRPr="00B4762C">
        <w:rPr>
          <w:rFonts w:ascii="Times New Roman" w:hAnsi="Times New Roman" w:cs="Times New Roman"/>
          <w:b/>
          <w:sz w:val="24"/>
          <w:szCs w:val="24"/>
        </w:rPr>
        <w:t>?»</w:t>
      </w:r>
    </w:p>
    <w:p w:rsidR="00F71B78" w:rsidRPr="00B4762C" w:rsidRDefault="00286DD7" w:rsidP="00F71B7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6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286DD7" w:rsidRPr="00B4762C" w:rsidRDefault="00286DD7" w:rsidP="00F71B7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62C">
        <w:rPr>
          <w:rFonts w:ascii="Times New Roman" w:hAnsi="Times New Roman" w:cs="Times New Roman"/>
          <w:sz w:val="24"/>
          <w:szCs w:val="24"/>
        </w:rPr>
        <w:t>Выявить наиболее важные факторы организации процесса подготовки к сдаче ЕГЭ/</w:t>
      </w:r>
      <w:r w:rsidR="004E5569" w:rsidRPr="00B4762C">
        <w:rPr>
          <w:rFonts w:ascii="Times New Roman" w:hAnsi="Times New Roman" w:cs="Times New Roman"/>
          <w:sz w:val="24"/>
          <w:szCs w:val="24"/>
        </w:rPr>
        <w:t xml:space="preserve"> ОГЭ</w:t>
      </w:r>
      <w:r w:rsidRPr="00B4762C">
        <w:rPr>
          <w:rFonts w:ascii="Times New Roman" w:hAnsi="Times New Roman" w:cs="Times New Roman"/>
          <w:sz w:val="24"/>
          <w:szCs w:val="24"/>
        </w:rPr>
        <w:t>;</w:t>
      </w:r>
    </w:p>
    <w:p w:rsidR="00286DD7" w:rsidRPr="00B4762C" w:rsidRDefault="00286DD7" w:rsidP="00F71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Разработать алгоритм подготовки к сдаче ЕГЭ/</w:t>
      </w:r>
      <w:r w:rsidR="004E5569" w:rsidRPr="00B4762C">
        <w:rPr>
          <w:rFonts w:ascii="Times New Roman" w:hAnsi="Times New Roman" w:cs="Times New Roman"/>
          <w:sz w:val="24"/>
          <w:szCs w:val="24"/>
        </w:rPr>
        <w:t xml:space="preserve"> ОГЭ</w:t>
      </w:r>
      <w:r w:rsidRPr="00B476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6DD7" w:rsidRPr="00B4762C" w:rsidRDefault="00286DD7" w:rsidP="00F71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Создать условия для понимания учащимися своих «сильных» и «слабых» сторон, и того, как их можно использовать при подготовке к сдаче ЕГЭ/</w:t>
      </w:r>
      <w:r w:rsidR="004E5569" w:rsidRPr="00B4762C">
        <w:rPr>
          <w:rFonts w:ascii="Times New Roman" w:hAnsi="Times New Roman" w:cs="Times New Roman"/>
          <w:sz w:val="24"/>
          <w:szCs w:val="24"/>
        </w:rPr>
        <w:t xml:space="preserve"> ОГЭ</w:t>
      </w:r>
      <w:r w:rsidRPr="00B4762C">
        <w:rPr>
          <w:rFonts w:ascii="Times New Roman" w:hAnsi="Times New Roman" w:cs="Times New Roman"/>
          <w:sz w:val="24"/>
          <w:szCs w:val="24"/>
        </w:rPr>
        <w:t>.</w:t>
      </w:r>
    </w:p>
    <w:p w:rsidR="00286DD7" w:rsidRPr="00B4762C" w:rsidRDefault="00286DD7" w:rsidP="00286DD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b/>
          <w:i/>
          <w:sz w:val="24"/>
          <w:szCs w:val="24"/>
          <w:u w:val="single"/>
        </w:rPr>
        <w:t>Длительность:</w:t>
      </w:r>
      <w:r w:rsidRPr="00B4762C">
        <w:rPr>
          <w:rFonts w:ascii="Times New Roman" w:hAnsi="Times New Roman" w:cs="Times New Roman"/>
          <w:sz w:val="24"/>
          <w:szCs w:val="24"/>
        </w:rPr>
        <w:t xml:space="preserve">    2 – 2, 5 часа</w:t>
      </w:r>
      <w:r w:rsidR="00F71B78" w:rsidRPr="00B4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D7" w:rsidRPr="00B4762C" w:rsidRDefault="00286DD7" w:rsidP="00286DD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62C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Необходимые материалы:</w:t>
      </w:r>
    </w:p>
    <w:p w:rsidR="00286DD7" w:rsidRPr="00B4762C" w:rsidRDefault="00286DD7" w:rsidP="00286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бейджи (по количеству участников);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набор фломастеров;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малярный скотч;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ножницы;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листы А4;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ручки (по числу участников);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ватман;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 xml:space="preserve">бланки теста на самоорганизацию, по числу участников (см. </w:t>
      </w:r>
      <w:r w:rsidRPr="00B4762C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B4762C">
        <w:rPr>
          <w:rFonts w:ascii="Times New Roman" w:hAnsi="Times New Roman" w:cs="Times New Roman"/>
          <w:sz w:val="24"/>
          <w:szCs w:val="24"/>
        </w:rPr>
        <w:t>);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 xml:space="preserve">бланки теста на определение ведущей репрезентативной системы, по числу участников (см. </w:t>
      </w:r>
      <w:r w:rsidRPr="00B4762C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B4762C">
        <w:rPr>
          <w:rFonts w:ascii="Times New Roman" w:hAnsi="Times New Roman" w:cs="Times New Roman"/>
          <w:sz w:val="24"/>
          <w:szCs w:val="24"/>
        </w:rPr>
        <w:t>);</w:t>
      </w:r>
    </w:p>
    <w:p w:rsidR="00286DD7" w:rsidRPr="00B4762C" w:rsidRDefault="00286DD7" w:rsidP="00286D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 xml:space="preserve">памятка для учащихся «Приёмы развития и тренировки памяти», по числу участников (см. </w:t>
      </w:r>
      <w:r w:rsidRPr="00B4762C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B4762C">
        <w:rPr>
          <w:rFonts w:ascii="Times New Roman" w:hAnsi="Times New Roman" w:cs="Times New Roman"/>
          <w:sz w:val="24"/>
          <w:szCs w:val="24"/>
        </w:rPr>
        <w:t>).</w:t>
      </w:r>
    </w:p>
    <w:p w:rsidR="00286DD7" w:rsidRPr="00B4762C" w:rsidRDefault="00286DD7" w:rsidP="00286D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DD7" w:rsidRPr="00B4762C" w:rsidRDefault="00286DD7" w:rsidP="00286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62C">
        <w:rPr>
          <w:rFonts w:ascii="Times New Roman" w:hAnsi="Times New Roman" w:cs="Times New Roman"/>
          <w:sz w:val="24"/>
          <w:szCs w:val="24"/>
        </w:rPr>
        <w:t>В период между семинарами предусмотрены индивидуальные консультации для учащихся, с целью коррекции плана подготовки к сдаче ЕГЭ/</w:t>
      </w:r>
      <w:r w:rsidR="004E5569" w:rsidRPr="00B4762C">
        <w:rPr>
          <w:rFonts w:ascii="Times New Roman" w:hAnsi="Times New Roman" w:cs="Times New Roman"/>
          <w:sz w:val="24"/>
          <w:szCs w:val="24"/>
        </w:rPr>
        <w:t xml:space="preserve"> ОГЭ</w:t>
      </w:r>
      <w:r w:rsidRPr="00B4762C">
        <w:rPr>
          <w:rFonts w:ascii="Times New Roman" w:hAnsi="Times New Roman" w:cs="Times New Roman"/>
          <w:sz w:val="24"/>
          <w:szCs w:val="24"/>
        </w:rPr>
        <w:t>.</w:t>
      </w:r>
    </w:p>
    <w:p w:rsidR="00B4762C" w:rsidRDefault="00B4762C" w:rsidP="00286DD7">
      <w:pPr>
        <w:ind w:left="24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D7" w:rsidRPr="00286DD7" w:rsidRDefault="00286DD7" w:rsidP="00286DD7">
      <w:pPr>
        <w:ind w:left="24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семинара с элементами тренинга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286DD7" w:rsidRPr="00122326" w:rsidTr="00286DD7">
        <w:trPr>
          <w:jc w:val="center"/>
        </w:trPr>
        <w:tc>
          <w:tcPr>
            <w:tcW w:w="567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  <w:shd w:val="clear" w:color="auto" w:fill="auto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Каждому пришедшему участнику ведущий вручает бейдж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До начала тренинга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6237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Каждый участник приветствует остальных.</w:t>
            </w:r>
          </w:p>
        </w:tc>
        <w:tc>
          <w:tcPr>
            <w:tcW w:w="1418" w:type="dxa"/>
            <w:shd w:val="clear" w:color="auto" w:fill="FFFFFF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Шеринг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то, чему они научились за время с прошлого семинара (по мере готовности).</w:t>
            </w:r>
          </w:p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участников просят в процентах оценить степень своей уверенности в успешной сдаче ЕГЭ/ ГИА на сегодняшний день.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Тест на самоорганизацию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пройти тест на самоорганизацию.</w:t>
            </w:r>
          </w:p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участники самостоятельно обрабатывают результаты теста.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326">
              <w:rPr>
                <w:rFonts w:ascii="Times New Roman" w:hAnsi="Times New Roman" w:cs="Times New Roman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«Ленивые восьмёрки»  и «Сова» из комплекса «Гимнастика мозга».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7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об основных моментах организации процесса подготовки к сдаче ЕГЭ/ГИА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учащимися обсуждаются вопросы организации рабочего пространства при подготовке к сдаче ЕГЭ/ ГИА, время подготовки, как готовится к заданиям, как разрабатывать информационные карточки. Так же обсуждается приём «Зелёная точка».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20 – 30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«Алфавитные восьмёрки»  и «Рокер» из комплекса «Гимнастика мозга».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7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Тест на определение ведущей репрезентативной системы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пройти тест на самоорганизацию.</w:t>
            </w:r>
          </w:p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участники самостоятельно обрабатывают результаты теста.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 - 20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 правилах развития памяти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участниками обсуждаются правила развития памяти: задействование максимального количества органов чувств, «закон края», запоминание по смысловым блокам.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15 - 20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Итоговый шеринг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своё актуальное состояние и основные выводы по сегодняшней работе.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286DD7" w:rsidRPr="00122326" w:rsidTr="00286DD7">
        <w:trPr>
          <w:jc w:val="center"/>
        </w:trPr>
        <w:tc>
          <w:tcPr>
            <w:tcW w:w="56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6237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Участники прощаются друг с другом.</w:t>
            </w:r>
          </w:p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составляется график индивидуальных консультаций.</w:t>
            </w:r>
          </w:p>
        </w:tc>
        <w:tc>
          <w:tcPr>
            <w:tcW w:w="1418" w:type="dxa"/>
          </w:tcPr>
          <w:p w:rsidR="00286DD7" w:rsidRPr="00122326" w:rsidRDefault="00286DD7" w:rsidP="00286DD7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286DD7" w:rsidRDefault="00286DD7" w:rsidP="00286DD7">
      <w:pPr>
        <w:jc w:val="center"/>
        <w:rPr>
          <w:rFonts w:ascii="Times New Roman" w:hAnsi="Times New Roman"/>
        </w:rPr>
      </w:pPr>
    </w:p>
    <w:p w:rsidR="00286DD7" w:rsidRDefault="00286DD7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Default="003659B5" w:rsidP="0028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b/>
          <w:sz w:val="24"/>
          <w:szCs w:val="24"/>
        </w:rPr>
        <w:lastRenderedPageBreak/>
        <w:t>План – конспект семинара с элементами тренинга</w:t>
      </w:r>
    </w:p>
    <w:p w:rsidR="003659B5" w:rsidRPr="003659B5" w:rsidRDefault="003659B5" w:rsidP="0036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B5">
        <w:rPr>
          <w:rFonts w:ascii="Times New Roman" w:hAnsi="Times New Roman" w:cs="Times New Roman"/>
          <w:b/>
          <w:sz w:val="24"/>
          <w:szCs w:val="24"/>
        </w:rPr>
        <w:t>по теме «Остался 1 день до экзамена: что делать?»</w:t>
      </w: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9B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9B5" w:rsidRPr="003659B5" w:rsidRDefault="003659B5" w:rsidP="003659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 xml:space="preserve">Вместе с учащимися разработать алгоритм поведения накануне перед </w:t>
      </w:r>
      <w:r w:rsidR="001C21AA">
        <w:rPr>
          <w:rFonts w:ascii="Times New Roman" w:hAnsi="Times New Roman" w:cs="Times New Roman"/>
          <w:sz w:val="24"/>
          <w:szCs w:val="24"/>
        </w:rPr>
        <w:t>сдачей ЕГЭ/ ОГЭ</w:t>
      </w:r>
      <w:r w:rsidRPr="003659B5">
        <w:rPr>
          <w:rFonts w:ascii="Times New Roman" w:hAnsi="Times New Roman" w:cs="Times New Roman"/>
          <w:sz w:val="24"/>
          <w:szCs w:val="24"/>
        </w:rPr>
        <w:t>;</w:t>
      </w:r>
    </w:p>
    <w:p w:rsidR="003659B5" w:rsidRPr="003659B5" w:rsidRDefault="003659B5" w:rsidP="003659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 xml:space="preserve">Вместе с учащимися разработать алгоритм поведения на экзамене; </w:t>
      </w:r>
    </w:p>
    <w:p w:rsidR="003659B5" w:rsidRPr="003659B5" w:rsidRDefault="003659B5" w:rsidP="003659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Обсудить с учащимися, к кому и как они могут обратиться за помощью.</w:t>
      </w: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b/>
          <w:i/>
          <w:sz w:val="24"/>
          <w:szCs w:val="24"/>
          <w:u w:val="single"/>
        </w:rPr>
        <w:t>Длительность:</w:t>
      </w:r>
      <w:r w:rsidRPr="003659B5">
        <w:rPr>
          <w:rFonts w:ascii="Times New Roman" w:hAnsi="Times New Roman" w:cs="Times New Roman"/>
          <w:sz w:val="24"/>
          <w:szCs w:val="24"/>
        </w:rPr>
        <w:t xml:space="preserve">    2 – 2, 5 часа </w:t>
      </w: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9B5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Необходимые материалы:</w:t>
      </w:r>
    </w:p>
    <w:p w:rsidR="003659B5" w:rsidRPr="003659B5" w:rsidRDefault="003659B5" w:rsidP="0036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бейджи (по количеству участников);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набор фломастеров;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малярный скотч;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ножницы;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листы А4;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ручки (по числу участников);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>ватман;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 xml:space="preserve">распечатка комплекса упражнений «Гимнастика мозга», по числу участников (см. </w:t>
      </w:r>
      <w:r w:rsidRPr="003659B5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659B5">
        <w:rPr>
          <w:rFonts w:ascii="Times New Roman" w:hAnsi="Times New Roman" w:cs="Times New Roman"/>
          <w:sz w:val="24"/>
          <w:szCs w:val="24"/>
        </w:rPr>
        <w:t>);</w:t>
      </w:r>
    </w:p>
    <w:p w:rsidR="003659B5" w:rsidRPr="003659B5" w:rsidRDefault="003659B5" w:rsidP="003659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9B5">
        <w:rPr>
          <w:rFonts w:ascii="Times New Roman" w:hAnsi="Times New Roman" w:cs="Times New Roman"/>
          <w:sz w:val="24"/>
          <w:szCs w:val="24"/>
        </w:rPr>
        <w:t xml:space="preserve">распечатка комплекса упражнений самомассажа, по числу участников (см. </w:t>
      </w:r>
      <w:r w:rsidRPr="003659B5"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Pr="003659B5">
        <w:rPr>
          <w:rFonts w:ascii="Times New Roman" w:hAnsi="Times New Roman" w:cs="Times New Roman"/>
          <w:sz w:val="24"/>
          <w:szCs w:val="24"/>
        </w:rPr>
        <w:t>).</w:t>
      </w:r>
    </w:p>
    <w:p w:rsidR="003659B5" w:rsidRPr="003659B5" w:rsidRDefault="003659B5" w:rsidP="00365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B5" w:rsidRPr="003659B5" w:rsidRDefault="003659B5" w:rsidP="00365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BD" w:rsidRDefault="00696ABD" w:rsidP="003659B5">
      <w:pPr>
        <w:ind w:left="2124"/>
        <w:jc w:val="both"/>
        <w:rPr>
          <w:rFonts w:ascii="Times New Roman" w:hAnsi="Times New Roman" w:cs="Times New Roman"/>
          <w:b/>
        </w:rPr>
      </w:pPr>
    </w:p>
    <w:p w:rsidR="00696ABD" w:rsidRDefault="00696ABD" w:rsidP="003659B5">
      <w:pPr>
        <w:ind w:left="2124"/>
        <w:jc w:val="both"/>
        <w:rPr>
          <w:rFonts w:ascii="Times New Roman" w:hAnsi="Times New Roman" w:cs="Times New Roman"/>
          <w:b/>
        </w:rPr>
      </w:pPr>
    </w:p>
    <w:p w:rsidR="00696ABD" w:rsidRDefault="00696ABD" w:rsidP="003659B5">
      <w:pPr>
        <w:ind w:left="2124"/>
        <w:jc w:val="both"/>
        <w:rPr>
          <w:rFonts w:ascii="Times New Roman" w:hAnsi="Times New Roman" w:cs="Times New Roman"/>
          <w:b/>
        </w:rPr>
      </w:pPr>
    </w:p>
    <w:p w:rsidR="003659B5" w:rsidRDefault="003659B5" w:rsidP="00696AB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семинара с элементами тренинга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3659B5" w:rsidRPr="00122326" w:rsidTr="00696ABD">
        <w:trPr>
          <w:jc w:val="center"/>
        </w:trPr>
        <w:tc>
          <w:tcPr>
            <w:tcW w:w="567" w:type="dxa"/>
            <w:shd w:val="clear" w:color="auto" w:fill="FFFFFF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  <w:shd w:val="clear" w:color="auto" w:fill="auto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659B5" w:rsidRPr="00122326" w:rsidRDefault="003659B5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Каждому пришедшему участнику ведущий вручает бейдж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3659B5" w:rsidRPr="00122326" w:rsidRDefault="003659B5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До начала тренинга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  <w:shd w:val="clear" w:color="auto" w:fill="FFFFFF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 xml:space="preserve">Приветствие </w:t>
            </w: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Каждый участник приветствует остальных.</w:t>
            </w:r>
          </w:p>
        </w:tc>
        <w:tc>
          <w:tcPr>
            <w:tcW w:w="1418" w:type="dxa"/>
            <w:shd w:val="clear" w:color="auto" w:fill="FFFFFF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Шеринг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то, чему они научились за время с прошлого семинара, что им удалось потренировать (по мере готовности).</w:t>
            </w: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участников просят в процентах оценить степень своей уверенности в успешной сдаче ЕГЭ/ ГИА на сегодняшний день.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«Модель личностной сферы»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нарисовать модель личностной сферы.</w:t>
            </w: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участники самостоятельно обрабатывают результаты упражнения.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2326">
              <w:rPr>
                <w:rFonts w:ascii="Times New Roman" w:hAnsi="Times New Roman" w:cs="Times New Roman"/>
              </w:rPr>
              <w:t xml:space="preserve">Упражнения из комплекса </w:t>
            </w:r>
            <w:r w:rsidRPr="00122326">
              <w:rPr>
                <w:rFonts w:ascii="Times New Roman" w:hAnsi="Times New Roman" w:cs="Times New Roman"/>
              </w:rPr>
              <w:lastRenderedPageBreak/>
              <w:t>«гимнастика мозга»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 xml:space="preserve">Участникам предлагается выполнить упражнение «Энергизатор»  из комплекса «Гимнастика мозга» (и ещё одно </w:t>
            </w:r>
            <w:r w:rsidRPr="00122326">
              <w:rPr>
                <w:rFonts w:ascii="Times New Roman" w:hAnsi="Times New Roman" w:cs="Times New Roman"/>
              </w:rPr>
              <w:lastRenderedPageBreak/>
              <w:t>по выбору участников).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5 – 7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Учащимся предлагается разделиться на тройки и в течении 10 минут продумать и записать алгоритм поведения накануне перед экзаменом.</w:t>
            </w: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работы алгоритмы всех групп озвучиваются в круг, обсуждается и записывается общий алгоритм.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20 – 30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Самомассаж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самомассажа.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7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 процессе сдачи ЕГЭ/ ГИА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учащимися обсуждается с какими ситуациями и трудностями они могут столкнуться в процессе сдачи ЕГЭ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 - 20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«100% успеха»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Учащихся просят оценить свой возможный успех на ЕГЭ. После этого учащимся предлагается подыскать способы и приёмы, с помощью которых они могут суммарно «пополнить» первоначальный процент успеха.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10 - 15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Итоговый шеринг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своё актуальное состояние и основные выводы по сегодняшней работе. Также учащихся просят высказать свои пожелания другим участникам группы.</w:t>
            </w: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3659B5" w:rsidRPr="00122326" w:rsidTr="00696ABD">
        <w:trPr>
          <w:jc w:val="center"/>
        </w:trPr>
        <w:tc>
          <w:tcPr>
            <w:tcW w:w="567" w:type="dxa"/>
          </w:tcPr>
          <w:p w:rsidR="003659B5" w:rsidRPr="00122326" w:rsidRDefault="003659B5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6237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Участники прощаются друг с другом.</w:t>
            </w:r>
          </w:p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9B5" w:rsidRPr="00122326" w:rsidRDefault="003659B5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3659B5" w:rsidRDefault="003659B5" w:rsidP="003659B5">
      <w:pPr>
        <w:rPr>
          <w:rFonts w:ascii="Times New Roman" w:hAnsi="Times New Roman"/>
        </w:rPr>
      </w:pPr>
    </w:p>
    <w:p w:rsidR="003659B5" w:rsidRDefault="003659B5" w:rsidP="0036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E5429" w:rsidRPr="000B076D" w:rsidRDefault="00EE5429" w:rsidP="000B076D">
      <w:pPr>
        <w:pStyle w:val="Heading30"/>
        <w:shd w:val="clear" w:color="auto" w:fill="auto"/>
        <w:spacing w:after="0" w:line="31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076D">
        <w:rPr>
          <w:rFonts w:ascii="Times New Roman" w:hAnsi="Times New Roman" w:cs="Times New Roman"/>
          <w:sz w:val="28"/>
          <w:szCs w:val="28"/>
        </w:rPr>
        <w:lastRenderedPageBreak/>
        <w:t>Блок №2 – работа с родителями учащихся</w:t>
      </w:r>
    </w:p>
    <w:p w:rsidR="00EE5429" w:rsidRPr="000B076D" w:rsidRDefault="000B076D" w:rsidP="000B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5429" w:rsidRPr="000B076D">
        <w:rPr>
          <w:rFonts w:ascii="Times New Roman" w:hAnsi="Times New Roman" w:cs="Times New Roman"/>
          <w:b/>
          <w:sz w:val="28"/>
          <w:szCs w:val="28"/>
        </w:rPr>
        <w:t>План – конспект семинара с элементами тренинга</w:t>
      </w:r>
    </w:p>
    <w:p w:rsidR="00EE5429" w:rsidRPr="000B076D" w:rsidRDefault="000B076D" w:rsidP="000B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5429" w:rsidRPr="000B076D">
        <w:rPr>
          <w:rFonts w:ascii="Times New Roman" w:hAnsi="Times New Roman" w:cs="Times New Roman"/>
          <w:b/>
          <w:sz w:val="28"/>
          <w:szCs w:val="28"/>
        </w:rPr>
        <w:t>по теме «Современный экзамен: что это такое?»</w:t>
      </w:r>
    </w:p>
    <w:p w:rsidR="00EE5429" w:rsidRPr="00E3575E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E5429" w:rsidRDefault="00EE5429" w:rsidP="00EE5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наиболее волнующие родителей учащихся вопро</w:t>
      </w:r>
      <w:r w:rsidR="00F96BA2">
        <w:rPr>
          <w:rFonts w:ascii="Times New Roman" w:hAnsi="Times New Roman" w:cs="Times New Roman"/>
          <w:sz w:val="28"/>
          <w:szCs w:val="28"/>
        </w:rPr>
        <w:t>сы, связанные со сдачей ЕГЭ/ ОГЭ</w:t>
      </w:r>
      <w:r w:rsidRPr="00E3575E">
        <w:rPr>
          <w:rFonts w:ascii="Times New Roman" w:hAnsi="Times New Roman" w:cs="Times New Roman"/>
          <w:sz w:val="28"/>
          <w:szCs w:val="28"/>
        </w:rPr>
        <w:t>;</w:t>
      </w:r>
    </w:p>
    <w:p w:rsidR="00EE5429" w:rsidRDefault="00EE5429" w:rsidP="00EE5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</w:t>
      </w:r>
      <w:r w:rsidR="00F96BA2">
        <w:rPr>
          <w:rFonts w:ascii="Times New Roman" w:hAnsi="Times New Roman" w:cs="Times New Roman"/>
          <w:sz w:val="28"/>
          <w:szCs w:val="28"/>
        </w:rPr>
        <w:t>ть смысловое содержание ЕГЭ/ ОГЭ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учащихся, их субъективное, эмоциональное отношение к данному событию; </w:t>
      </w:r>
    </w:p>
    <w:p w:rsidR="00EE5429" w:rsidRPr="00E3575E" w:rsidRDefault="00EE5429" w:rsidP="00EE5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получения родителями учащихся максимально полной и достоверной инфо</w:t>
      </w:r>
      <w:r w:rsidR="00F96BA2">
        <w:rPr>
          <w:rFonts w:ascii="Times New Roman" w:hAnsi="Times New Roman" w:cs="Times New Roman"/>
          <w:sz w:val="28"/>
          <w:szCs w:val="28"/>
        </w:rPr>
        <w:t>рмации о процедуре сдачи ЕГЭ/ОГЭ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29" w:rsidRPr="00E3575E" w:rsidRDefault="00EE5429" w:rsidP="00EE5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поиска средств снижения отрицательного влияния факторов окружающей среды на отношение и подготовку учащихся к сдаче ЕГЭ/</w:t>
      </w:r>
      <w:r w:rsidR="00F96BA2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29" w:rsidRDefault="00EE5429" w:rsidP="00EE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3,5 </w:t>
      </w:r>
      <w:r w:rsidRPr="00E3575E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. Семинар на базе ОУ проводится с участием классного руководителя класса.</w:t>
      </w:r>
    </w:p>
    <w:p w:rsidR="00EE5429" w:rsidRPr="000B076D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EE5429" w:rsidRPr="00E3575E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бейджи</w:t>
      </w:r>
      <w:r w:rsidRPr="00E3575E">
        <w:rPr>
          <w:rFonts w:ascii="Times New Roman" w:hAnsi="Times New Roman" w:cs="Times New Roman"/>
          <w:sz w:val="28"/>
          <w:szCs w:val="28"/>
        </w:rPr>
        <w:t xml:space="preserve"> (по количеству участников);</w:t>
      </w:r>
    </w:p>
    <w:p w:rsidR="00EE5429" w:rsidRPr="00E3575E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фломастеров</w:t>
      </w:r>
      <w:r w:rsidRPr="00E3575E">
        <w:rPr>
          <w:rFonts w:ascii="Times New Roman" w:hAnsi="Times New Roman" w:cs="Times New Roman"/>
          <w:sz w:val="28"/>
          <w:szCs w:val="28"/>
        </w:rPr>
        <w:t>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EE5429" w:rsidRPr="00E3575E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А4;</w:t>
      </w:r>
    </w:p>
    <w:p w:rsidR="00EE5429" w:rsidRPr="00E3575E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 w:rsidRPr="00E3575E">
        <w:rPr>
          <w:rFonts w:ascii="Times New Roman" w:hAnsi="Times New Roman" w:cs="Times New Roman"/>
          <w:sz w:val="28"/>
          <w:szCs w:val="28"/>
        </w:rPr>
        <w:t xml:space="preserve"> (по числу участников);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учащихся «Приёмы развития и тренировки внимания», по числу участников (см. </w:t>
      </w:r>
      <w:r w:rsidRPr="0059293D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5429" w:rsidRPr="000B076D" w:rsidRDefault="00EE5429" w:rsidP="000B076D">
      <w:pPr>
        <w:pStyle w:val="Heading30"/>
        <w:shd w:val="clear" w:color="auto" w:fill="auto"/>
        <w:spacing w:after="0" w:line="310" w:lineRule="exact"/>
        <w:ind w:left="1416" w:firstLine="708"/>
        <w:jc w:val="center"/>
        <w:rPr>
          <w:rFonts w:ascii="Times New Roman" w:hAnsi="Times New Roman" w:cs="Times New Roman"/>
        </w:rPr>
      </w:pPr>
      <w:r>
        <w:br w:type="page"/>
      </w:r>
      <w:r w:rsidRPr="000B076D">
        <w:rPr>
          <w:rFonts w:ascii="Times New Roman" w:hAnsi="Times New Roman" w:cs="Times New Roman"/>
          <w:sz w:val="28"/>
          <w:szCs w:val="28"/>
        </w:rPr>
        <w:lastRenderedPageBreak/>
        <w:t>План семинара с элементами тренинга</w:t>
      </w:r>
    </w:p>
    <w:p w:rsidR="00EE5429" w:rsidRPr="000B076D" w:rsidRDefault="00EE5429" w:rsidP="000B076D">
      <w:pPr>
        <w:pStyle w:val="Heading30"/>
        <w:shd w:val="clear" w:color="auto" w:fill="auto"/>
        <w:spacing w:after="0" w:line="310" w:lineRule="exact"/>
        <w:ind w:left="1416"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EE5429" w:rsidRPr="00122326" w:rsidTr="000B076D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  <w:shd w:val="clear" w:color="auto" w:fill="auto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Каждому пришедшему участнику ведущий вручает бейдж/ табличка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До начала тренинга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 xml:space="preserve">Приветствие, 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знакомство</w:t>
            </w: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Каждый участник приветствует остальных и представляется (называет своё имя, класс, в котором учится ребёнок, сколько лет назад сдавл экзамен, в какой форме он был).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15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В малых группах (по 3 – 4 человека) участники формулируют задачи работы группы (3 минуты) и потом озвучивают их в круг. Составляется общий список задач.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15 – 20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Упражнение «Ассоциации»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Участников просят по – очереди озвучить ассоциацию на ЕГЭ/ГИА. Повторяться нельзя. Все ответы записываются ведущим. После этого участников по – очереди просят подобрать ассоциации к 1му и 2му слову, потом – к 3му и 4му и т.д., пока не получится один общий ответ.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Таким образом, в итоге получается общая ассоциация на ЕГЭ/ГИА. Можно также озвучить ассоциации, возникающие обычно у самих учащихся.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10 – 15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 xml:space="preserve">Упражнения из комплекса </w:t>
            </w:r>
            <w:r w:rsidRPr="001223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Участникам предлагается выполнить упражнения «Ленивые восьмёрки»  и «Сова» из комплекса «Гимнастика мозга».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5 – 10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Упражнение «Будет –не будет»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В малых группах (по 3 – 4 человека) участники составляют список действий, ситуаций, которые будут и не будут  иметь место в процессе сдачи ЕГЭ/ ГИА (5 – 7 минут). Озвучивают результаты в круг, обсуждают совместно с ведущим и классным руководителем.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30 – 40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Участникам предлагается выполнить упражнения «Ленивые восьмёрки»  и «Сова» из комплекса «Гимнастика мозга».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5 – 10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Мини - тренировка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Родителям предлагается попробовать заполнить бланки ЕГЭ/ГИА.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20  - 30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Участникам предлагается выполнить упражнения «Ленивые восьмёрки»  и «Сова» из комплекса «Гимнастика мозга».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Упражнение «Помощник»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Упражнение выполняется индивидуально. Участников просят на одном листе записать то, что может помочь их детям сдать ЕГЭ/ГИА (3 минуты). После этого на втором листе участников просят написать то, что может помешать этому. Далее каждый участник обсуждает с остальными свой второй список, записывает предложения, дополняет их из своего первого списка.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20 – 30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Итоговый 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Участников просят озвучить в круг своё актуальное состояние и основные выводы по сегодняшней работе.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15 – 20 минут</w:t>
            </w:r>
          </w:p>
        </w:tc>
      </w:tr>
      <w:tr w:rsidR="00EE5429" w:rsidRPr="00122326" w:rsidTr="000B076D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Прощание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Участники прощаются друг с другом.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326">
              <w:rPr>
                <w:rFonts w:ascii="Times New Roman" w:hAnsi="Times New Roman" w:cs="Times New Roman"/>
                <w:sz w:val="23"/>
                <w:szCs w:val="23"/>
              </w:rPr>
              <w:t>5 минут</w:t>
            </w:r>
          </w:p>
        </w:tc>
      </w:tr>
    </w:tbl>
    <w:p w:rsidR="00D328DB" w:rsidRDefault="00D328DB" w:rsidP="00EE5429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429" w:rsidRPr="001C2219" w:rsidRDefault="00EE5429" w:rsidP="00D328D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2219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тренинга</w:t>
      </w:r>
    </w:p>
    <w:p w:rsidR="00EE5429" w:rsidRPr="001C2219" w:rsidRDefault="00EE5429" w:rsidP="00D32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19">
        <w:rPr>
          <w:rFonts w:ascii="Times New Roman" w:hAnsi="Times New Roman" w:cs="Times New Roman"/>
          <w:b/>
          <w:sz w:val="28"/>
          <w:szCs w:val="28"/>
        </w:rPr>
        <w:t xml:space="preserve">по теме «Как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помочь подростку подготовиться </w:t>
      </w:r>
      <w:r w:rsidRPr="001C2219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сдаче </w:t>
      </w:r>
      <w:r w:rsidRPr="001C2219">
        <w:rPr>
          <w:rFonts w:ascii="Times New Roman" w:hAnsi="Times New Roman" w:cs="Times New Roman"/>
          <w:b/>
          <w:sz w:val="28"/>
          <w:szCs w:val="28"/>
        </w:rPr>
        <w:t>ЕГЭ</w:t>
      </w:r>
      <w:r w:rsidR="00D328DB">
        <w:rPr>
          <w:rFonts w:ascii="Times New Roman" w:hAnsi="Times New Roman" w:cs="Times New Roman"/>
          <w:b/>
          <w:sz w:val="28"/>
          <w:szCs w:val="28"/>
        </w:rPr>
        <w:t>/ ОГЭ</w:t>
      </w:r>
      <w:r w:rsidRPr="001C2219">
        <w:rPr>
          <w:rFonts w:ascii="Times New Roman" w:hAnsi="Times New Roman" w:cs="Times New Roman"/>
          <w:b/>
          <w:sz w:val="28"/>
          <w:szCs w:val="28"/>
        </w:rPr>
        <w:t>?»</w:t>
      </w:r>
    </w:p>
    <w:p w:rsidR="00EE5429" w:rsidRPr="00D328DB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14B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E5429" w:rsidRPr="00D328DB" w:rsidRDefault="00EE5429" w:rsidP="00EE54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 xml:space="preserve">Выявить наиболее </w:t>
      </w:r>
      <w:r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D835DB">
        <w:rPr>
          <w:rFonts w:ascii="Times New Roman" w:hAnsi="Times New Roman" w:cs="Times New Roman"/>
          <w:sz w:val="28"/>
          <w:szCs w:val="28"/>
        </w:rPr>
        <w:t>факторы организации процесса подготовки к сдаче ЕГЭ</w:t>
      </w:r>
      <w:r>
        <w:rPr>
          <w:rFonts w:ascii="Times New Roman" w:hAnsi="Times New Roman" w:cs="Times New Roman"/>
          <w:sz w:val="28"/>
          <w:szCs w:val="28"/>
        </w:rPr>
        <w:t>/</w:t>
      </w:r>
      <w:r w:rsidR="00D328DB" w:rsidRPr="00D32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DB" w:rsidRPr="00D328DB">
        <w:rPr>
          <w:rFonts w:ascii="Times New Roman" w:hAnsi="Times New Roman" w:cs="Times New Roman"/>
          <w:sz w:val="28"/>
          <w:szCs w:val="28"/>
        </w:rPr>
        <w:t>ОГЭ</w:t>
      </w:r>
      <w:r w:rsidRPr="00D328DB">
        <w:rPr>
          <w:rFonts w:ascii="Times New Roman" w:hAnsi="Times New Roman" w:cs="Times New Roman"/>
          <w:sz w:val="28"/>
          <w:szCs w:val="28"/>
        </w:rPr>
        <w:t>;</w:t>
      </w:r>
    </w:p>
    <w:p w:rsidR="00EE5429" w:rsidRPr="00D328DB" w:rsidRDefault="00EE5429" w:rsidP="00EE54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Разработать алгоритм подготовки к сдаче ЕГЭ</w:t>
      </w:r>
      <w:r>
        <w:rPr>
          <w:rFonts w:ascii="Times New Roman" w:hAnsi="Times New Roman" w:cs="Times New Roman"/>
          <w:sz w:val="28"/>
          <w:szCs w:val="28"/>
        </w:rPr>
        <w:t>/</w:t>
      </w:r>
      <w:r w:rsidR="00D328DB" w:rsidRPr="00D32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DB" w:rsidRPr="00D328DB">
        <w:rPr>
          <w:rFonts w:ascii="Times New Roman" w:hAnsi="Times New Roman" w:cs="Times New Roman"/>
          <w:sz w:val="28"/>
          <w:szCs w:val="28"/>
        </w:rPr>
        <w:t>ОГЭ</w:t>
      </w:r>
      <w:r w:rsidRPr="00D328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29" w:rsidRPr="00D835DB" w:rsidRDefault="00EE5429" w:rsidP="00EE54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понимания родителями учащихся «сильных» и «слабых»</w:t>
      </w:r>
      <w:r w:rsidRPr="004C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 своего ребёнка, и того, как их можно использовать при подготовке к сдаче ЕГЭ</w:t>
      </w:r>
      <w:r w:rsidR="00D328DB" w:rsidRPr="00D32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328DB" w:rsidRPr="00D328DB">
        <w:rPr>
          <w:rFonts w:ascii="Times New Roman" w:hAnsi="Times New Roman" w:cs="Times New Roman"/>
          <w:sz w:val="28"/>
          <w:szCs w:val="28"/>
        </w:rPr>
        <w:t>ОГЭ</w:t>
      </w:r>
      <w:r w:rsidRPr="00D328DB">
        <w:rPr>
          <w:rFonts w:ascii="Times New Roman" w:hAnsi="Times New Roman" w:cs="Times New Roman"/>
          <w:sz w:val="28"/>
          <w:szCs w:val="28"/>
        </w:rPr>
        <w:t>.</w:t>
      </w:r>
    </w:p>
    <w:p w:rsidR="00EE5429" w:rsidRDefault="00EE5429" w:rsidP="00EE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7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3, 5</w:t>
      </w:r>
      <w:r w:rsidRPr="00E3575E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29" w:rsidRPr="00864969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35DB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бейджи (по количеству участников);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набор фломастеров;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ножницы;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листы А4;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ручки (по числу участников);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ватман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теста на самоорганизацию,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теста на определение ведущей репрезентативной системы, по числу участников</w:t>
      </w:r>
      <w:r w:rsidRPr="00E7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учащихся «Приёмы развития и тренировки памяти»,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5429" w:rsidRPr="00D835DB" w:rsidRDefault="00EE5429" w:rsidP="00EE54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семинарами предусмотрены индивидуальные консультации для родителей учащихся.</w:t>
      </w:r>
    </w:p>
    <w:p w:rsidR="00EE5429" w:rsidRPr="00864969" w:rsidRDefault="00EE5429" w:rsidP="00864969">
      <w:pPr>
        <w:pStyle w:val="Heading30"/>
        <w:shd w:val="clear" w:color="auto" w:fill="auto"/>
        <w:spacing w:after="0" w:line="310" w:lineRule="exact"/>
        <w:ind w:left="1416" w:firstLine="708"/>
        <w:jc w:val="center"/>
        <w:rPr>
          <w:rFonts w:ascii="Times New Roman" w:hAnsi="Times New Roman" w:cs="Times New Roman"/>
        </w:rPr>
      </w:pPr>
      <w:r>
        <w:br w:type="page"/>
      </w:r>
      <w:r w:rsidRPr="00864969">
        <w:rPr>
          <w:rFonts w:ascii="Times New Roman" w:hAnsi="Times New Roman" w:cs="Times New Roman"/>
          <w:sz w:val="28"/>
          <w:szCs w:val="28"/>
        </w:rPr>
        <w:lastRenderedPageBreak/>
        <w:t>План семинара с элементами тренинга</w:t>
      </w:r>
    </w:p>
    <w:p w:rsidR="00EE5429" w:rsidRPr="00864969" w:rsidRDefault="00EE5429" w:rsidP="00864969">
      <w:pPr>
        <w:pStyle w:val="Heading30"/>
        <w:shd w:val="clear" w:color="auto" w:fill="auto"/>
        <w:spacing w:after="0" w:line="310" w:lineRule="exact"/>
        <w:ind w:left="1416" w:firstLine="708"/>
        <w:jc w:val="center"/>
        <w:rPr>
          <w:rFonts w:ascii="Times New Roman" w:hAnsi="Times New Roman" w:cs="Times New Roman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EE5429" w:rsidRPr="00122326" w:rsidTr="00864969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  <w:shd w:val="clear" w:color="auto" w:fill="auto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Каждому пришедшему участнику ведущий вручает бейдж/ табличка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До начала тренинга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Каждый участник приветствует остальных и напоминает своё имя.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то, что они успели обдумать за время с прошлого семинара (по мере готовности).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участников просят в промежутке от 0 до 10 баллов оценить степень готовности своего ребёнка  к сдаче ЕГЭ/ ГИА на сегодняшний день.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Тест на самоорганизацию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пройти тест на самоорганизацию. Тест заполняется на себя и своего ребёнка.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участники самостоятельно обрабатывают результаты теста.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2326">
              <w:rPr>
                <w:rFonts w:ascii="Times New Roman" w:hAnsi="Times New Roman" w:cs="Times New Roman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«Алфавитные восьмёрки»  и «Энергизатор» из комплекса «Гимнастика мозга».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Беседа об основных моментах организации процесса подготовки к сдаче ЕГЭ/ГИА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 родителями учащихся обсуждаются вопросы организации рабочего пространства при подготовке к сдаче ЕГЭ/ ГИА, время подготовки, как готовится к заданиям, как разрабатывать информационные карточки. В малых группах разрабатывается алгоритм подготовки к сдаче ЕГЭ/ГИА.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каждый участник составляет список необходимых правил для своего ребёнка.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40 – 50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«Алфавитные восьмёрки»  и «Рокер» из комплекса «Гимнастика мозга».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«Диалог»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Рассадка «Карусель», роли: «дети» - «родители». Родитель выбирает наиболее сложные для объяснения своему ребёнку ситуации из составленного в упражнении №5 списка  и пытается объяснить их. Упражнение проводится со сменой ролей.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В завершении – обсуждение в кругу.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40  - 45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Итоговый 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своё актуальное состояние и основные выводы по сегодняшней работе.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EE5429" w:rsidRPr="00122326" w:rsidTr="00864969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Участники прощаются друг с другом.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составляется график индивидуальных консультаций.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</w:tbl>
    <w:p w:rsidR="00375610" w:rsidRDefault="00375610" w:rsidP="00EE5429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429" w:rsidRPr="001C2219" w:rsidRDefault="00EE5429" w:rsidP="00375610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1C2219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тренинга</w:t>
      </w:r>
    </w:p>
    <w:p w:rsidR="00EE5429" w:rsidRPr="001C2219" w:rsidRDefault="00EE5429" w:rsidP="00375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19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Установка на успешность</w:t>
      </w:r>
      <w:r w:rsidRPr="001C2219">
        <w:rPr>
          <w:rFonts w:ascii="Times New Roman" w:hAnsi="Times New Roman" w:cs="Times New Roman"/>
          <w:b/>
          <w:sz w:val="28"/>
          <w:szCs w:val="28"/>
        </w:rPr>
        <w:t>»</w:t>
      </w:r>
    </w:p>
    <w:p w:rsidR="00EE5429" w:rsidRPr="00375610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0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E5429" w:rsidRPr="00D835DB" w:rsidRDefault="00EE5429" w:rsidP="00EE54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учащихся разработать алгоритм сопровожения накануне перед сдачей ЕГЭ/ ГИА</w:t>
      </w:r>
      <w:r w:rsidRPr="00D835DB">
        <w:rPr>
          <w:rFonts w:ascii="Times New Roman" w:hAnsi="Times New Roman" w:cs="Times New Roman"/>
          <w:sz w:val="28"/>
          <w:szCs w:val="28"/>
        </w:rPr>
        <w:t>;</w:t>
      </w:r>
    </w:p>
    <w:p w:rsidR="00EE5429" w:rsidRPr="00D835DB" w:rsidRDefault="00EE5429" w:rsidP="00EE54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приёмы позитивных настроек</w:t>
      </w:r>
      <w:r w:rsidRPr="00D83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29" w:rsidRDefault="00EE5429" w:rsidP="00EE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7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3, 5</w:t>
      </w:r>
      <w:r w:rsidRPr="00E3575E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29" w:rsidRPr="00DA6CFC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35DB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бейджи (по количеству участников);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набор фломастеров;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ножницы;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листы А4;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ручки (по числу участников);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«Гимнастика мозга»,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самомассажа,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5429" w:rsidRPr="001C2219" w:rsidRDefault="00EE5429" w:rsidP="00EE54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E5429" w:rsidRDefault="00EE5429" w:rsidP="00EE5429">
      <w:pPr>
        <w:pStyle w:val="Heading30"/>
        <w:shd w:val="clear" w:color="auto" w:fill="auto"/>
        <w:spacing w:after="0" w:line="310" w:lineRule="exact"/>
        <w:ind w:left="1416" w:firstLine="708"/>
      </w:pPr>
    </w:p>
    <w:p w:rsidR="00EE5429" w:rsidRPr="00375610" w:rsidRDefault="00EE5429" w:rsidP="00375610">
      <w:pPr>
        <w:pStyle w:val="Heading30"/>
        <w:shd w:val="clear" w:color="auto" w:fill="auto"/>
        <w:spacing w:after="0" w:line="310" w:lineRule="exact"/>
        <w:ind w:left="1416" w:firstLine="708"/>
        <w:jc w:val="center"/>
        <w:rPr>
          <w:rFonts w:ascii="Times New Roman" w:hAnsi="Times New Roman" w:cs="Times New Roman"/>
        </w:rPr>
      </w:pPr>
      <w:r>
        <w:br w:type="page"/>
      </w:r>
      <w:r w:rsidRPr="00375610">
        <w:rPr>
          <w:rFonts w:ascii="Times New Roman" w:hAnsi="Times New Roman" w:cs="Times New Roman"/>
          <w:sz w:val="28"/>
          <w:szCs w:val="28"/>
        </w:rPr>
        <w:lastRenderedPageBreak/>
        <w:t>План семинара с элементами тренинга</w:t>
      </w:r>
    </w:p>
    <w:p w:rsidR="00EE5429" w:rsidRDefault="00EE5429" w:rsidP="00EE5429">
      <w:pPr>
        <w:pStyle w:val="Heading30"/>
        <w:shd w:val="clear" w:color="auto" w:fill="auto"/>
        <w:spacing w:after="0" w:line="310" w:lineRule="exact"/>
        <w:ind w:left="1416" w:firstLine="708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EE5429" w:rsidRPr="00122326" w:rsidTr="00375610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  <w:shd w:val="clear" w:color="auto" w:fill="auto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Каждому пришедшему участнику ведущий вручает бейдж/ табличку и цветной фломастер (по выбору участника) с просьбой написать на нём своё имя, в той форме, в которой к нему сегодня можно обращаться.</w:t>
            </w:r>
          </w:p>
        </w:tc>
        <w:tc>
          <w:tcPr>
            <w:tcW w:w="1418" w:type="dxa"/>
            <w:shd w:val="clear" w:color="auto" w:fill="auto"/>
          </w:tcPr>
          <w:p w:rsidR="00EE5429" w:rsidRPr="00122326" w:rsidRDefault="00EE5429" w:rsidP="00F80F8D">
            <w:pPr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До начала тренинга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  <w:shd w:val="clear" w:color="auto" w:fill="FFFFFF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 xml:space="preserve">Приветствие 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Каждый участник приветствует остальных и напоминает своё имя.</w:t>
            </w:r>
          </w:p>
        </w:tc>
        <w:tc>
          <w:tcPr>
            <w:tcW w:w="1418" w:type="dxa"/>
            <w:shd w:val="clear" w:color="auto" w:fill="FFFFFF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то, что они успели обдумать за время с прошлого семинара (по мере готовности).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Также участников просят в промежутке от 0 до 10 баллов оценить степень готовности своего ребёнка  к сдаче ЕГЭ/ ГИА на сегодняшний день.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«100% успеха»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Родителей учащихся просят оценить их возможный успех на ЕГЭ. После этого участникам предлагается подыскать способы и приёмы, с помощью которых их дети могут суммарно «пополнить» первоначальный процент успеха.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30 – 40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2326">
              <w:rPr>
                <w:rFonts w:ascii="Times New Roman" w:hAnsi="Times New Roman" w:cs="Times New Roman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упражнение из комплекса «Гимнастика мозга»: «Ленивые восьмёрки», «Алфавитные восьмёрки», «Сова», «Рокер», «Энергизатор».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 xml:space="preserve">Упражнение  «Позитивная </w:t>
            </w:r>
            <w:r w:rsidRPr="00122326">
              <w:rPr>
                <w:rFonts w:ascii="Times New Roman" w:hAnsi="Times New Roman" w:cs="Times New Roman"/>
              </w:rPr>
              <w:lastRenderedPageBreak/>
              <w:t>установка»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 xml:space="preserve">Участникам предлагается сначала записать, а потом озвучить в круг свои основные страхи, связанные со сдачей их ребёнком </w:t>
            </w:r>
            <w:r w:rsidRPr="00122326">
              <w:rPr>
                <w:rFonts w:ascii="Times New Roman" w:hAnsi="Times New Roman" w:cs="Times New Roman"/>
              </w:rPr>
              <w:lastRenderedPageBreak/>
              <w:t xml:space="preserve">ЕГЭ/ ГИА. 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Составляется общий список вербальных формулировок страхов. Далее – участники пытаются переформулировать негативные установки в позитивные.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 xml:space="preserve">30 – 40 </w:t>
            </w:r>
            <w:r w:rsidRPr="00122326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Самомассаж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выполнить упражнения самомассажа.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– 10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Упражнение «День перед экзаменом»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Участникам предлагается разделиться на тройки и в течении 15 минут продумать и записать алгоритм сопровождения ребёнка накануне перед экзаменом.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По окончании работы алгоритмы всех групп озвучиваются в круг, обсуждается и записывается общий алгоритм.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30  - 40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Итоговый шеринг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Участников просят озвучить в круг своё актуальное состояние и основные выводы по сегодняшней работе. Также родителей учащихся просят высказать свои пожелания другим участникам группы.</w:t>
            </w: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15 – 20 минут</w:t>
            </w:r>
          </w:p>
        </w:tc>
      </w:tr>
      <w:tr w:rsidR="00EE5429" w:rsidRPr="00122326" w:rsidTr="00375610">
        <w:trPr>
          <w:jc w:val="center"/>
        </w:trPr>
        <w:tc>
          <w:tcPr>
            <w:tcW w:w="567" w:type="dxa"/>
          </w:tcPr>
          <w:p w:rsidR="00EE5429" w:rsidRPr="00122326" w:rsidRDefault="00EE5429" w:rsidP="00F80F8D">
            <w:pPr>
              <w:jc w:val="center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6237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Участники прощаются друг с другом.</w:t>
            </w:r>
          </w:p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5429" w:rsidRPr="00122326" w:rsidRDefault="00EE5429" w:rsidP="00F80F8D">
            <w:pPr>
              <w:jc w:val="both"/>
              <w:rPr>
                <w:rFonts w:ascii="Times New Roman" w:hAnsi="Times New Roman" w:cs="Times New Roman"/>
              </w:rPr>
            </w:pPr>
            <w:r w:rsidRPr="00122326"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EE5429" w:rsidRDefault="00EE5429" w:rsidP="00EE5429">
      <w:pPr>
        <w:pStyle w:val="Heading30"/>
        <w:shd w:val="clear" w:color="auto" w:fill="auto"/>
        <w:spacing w:after="0" w:line="310" w:lineRule="exact"/>
        <w:ind w:left="1416" w:firstLine="708"/>
      </w:pPr>
    </w:p>
    <w:p w:rsidR="00EE5429" w:rsidRPr="001C2219" w:rsidRDefault="00EE5429" w:rsidP="00D75031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C2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</w:t>
      </w:r>
      <w:r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0B076D" w:rsidRDefault="000B076D" w:rsidP="00D7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5429" w:rsidRPr="001C2219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EE5429">
        <w:rPr>
          <w:rFonts w:ascii="Times New Roman" w:hAnsi="Times New Roman" w:cs="Times New Roman"/>
          <w:b/>
          <w:sz w:val="28"/>
          <w:szCs w:val="28"/>
        </w:rPr>
        <w:t>Психологическая готовность к сдаче ЕГЭ</w:t>
      </w:r>
      <w:r w:rsidR="00EE5429" w:rsidRPr="001C2219">
        <w:rPr>
          <w:rFonts w:ascii="Times New Roman" w:hAnsi="Times New Roman" w:cs="Times New Roman"/>
          <w:b/>
          <w:sz w:val="28"/>
          <w:szCs w:val="28"/>
        </w:rPr>
        <w:t>»</w:t>
      </w:r>
    </w:p>
    <w:p w:rsidR="00EE5429" w:rsidRPr="00D75031" w:rsidRDefault="00EE5429" w:rsidP="00D75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0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E5429" w:rsidRPr="00D835DB" w:rsidRDefault="00EE5429" w:rsidP="000B07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«Собрать» с родителей ощущения, чувства, которые вызвала информация о ЕГЭ/</w:t>
      </w:r>
      <w:r w:rsidR="000B076D">
        <w:rPr>
          <w:rFonts w:ascii="Times New Roman" w:hAnsi="Times New Roman" w:cs="Times New Roman"/>
          <w:sz w:val="28"/>
          <w:szCs w:val="28"/>
        </w:rPr>
        <w:t>ОГЭ</w:t>
      </w:r>
      <w:r w:rsidRPr="00D835DB">
        <w:rPr>
          <w:rFonts w:ascii="Times New Roman" w:hAnsi="Times New Roman" w:cs="Times New Roman"/>
          <w:sz w:val="28"/>
          <w:szCs w:val="28"/>
        </w:rPr>
        <w:t>;</w:t>
      </w:r>
    </w:p>
    <w:p w:rsidR="00EE5429" w:rsidRPr="00D835DB" w:rsidRDefault="00EE5429" w:rsidP="000B07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Обсудить, какие задачи в связи с этим родители перед собой видят, каким образом собираются их осуществлять</w:t>
      </w:r>
      <w:r w:rsidRPr="00D83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29" w:rsidRPr="00D835DB" w:rsidRDefault="00EE5429" w:rsidP="000B07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возможностях консультирования.</w:t>
      </w:r>
    </w:p>
    <w:p w:rsidR="00EE5429" w:rsidRDefault="00EE5429" w:rsidP="00EE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57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1, 5</w:t>
      </w:r>
      <w:r w:rsidRPr="00E3575E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29" w:rsidRPr="000B076D" w:rsidRDefault="00EE5429" w:rsidP="00EE54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35DB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«Гимнастика мозга»,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429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самомассажа,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429" w:rsidRPr="00D835DB" w:rsidRDefault="00EE5429" w:rsidP="00EE5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памятки для родителей,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5429" w:rsidRPr="001C2219" w:rsidRDefault="00EE5429" w:rsidP="00EE54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ind w:left="1416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0203C">
        <w:rPr>
          <w:rFonts w:ascii="Times New Roman" w:hAnsi="Times New Roman" w:cs="Times New Roman"/>
          <w:b w:val="0"/>
          <w:sz w:val="28"/>
          <w:szCs w:val="28"/>
          <w:u w:val="single"/>
        </w:rPr>
        <w:t>Приёмы саморегуляции психо – эмоционального состояния</w:t>
      </w: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ind w:left="1416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03C">
        <w:rPr>
          <w:rFonts w:ascii="Times New Roman" w:hAnsi="Times New Roman" w:cs="Times New Roman"/>
          <w:i/>
          <w:sz w:val="28"/>
          <w:szCs w:val="28"/>
        </w:rPr>
        <w:t>Если спазм в горле: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Упражнение «Конфета во рту» («гоняем» языком);</w:t>
      </w: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03C">
        <w:rPr>
          <w:rFonts w:ascii="Times New Roman" w:hAnsi="Times New Roman" w:cs="Times New Roman"/>
          <w:i/>
          <w:sz w:val="28"/>
          <w:szCs w:val="28"/>
        </w:rPr>
        <w:t>Если устали глаза: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Часто – часто поморгать глазами;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40 – 60 секунд смотреть на естественный зелёный цвет;</w:t>
      </w: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03C">
        <w:rPr>
          <w:rFonts w:ascii="Times New Roman" w:hAnsi="Times New Roman" w:cs="Times New Roman"/>
          <w:i/>
          <w:sz w:val="28"/>
          <w:szCs w:val="28"/>
        </w:rPr>
        <w:t>Если кружится голова: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Упражнение «Концентрация взгляда» (с переводом взгляда с 1го на 2й, 3й, 4й и т.д. объекты);</w:t>
      </w: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03C">
        <w:rPr>
          <w:rFonts w:ascii="Times New Roman" w:hAnsi="Times New Roman" w:cs="Times New Roman"/>
          <w:i/>
          <w:sz w:val="28"/>
          <w:szCs w:val="28"/>
        </w:rPr>
        <w:t>При нервной дрожи: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lastRenderedPageBreak/>
        <w:t>Вдох – напряжение, выдох – расслабление (3 – 6 повторов);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Вдох – медленный, долгий выдох;</w:t>
      </w: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7EA" w:rsidRPr="00E0203C" w:rsidRDefault="004127EA" w:rsidP="004127EA">
      <w:pPr>
        <w:pStyle w:val="Heading3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03C">
        <w:rPr>
          <w:rFonts w:ascii="Times New Roman" w:hAnsi="Times New Roman" w:cs="Times New Roman"/>
          <w:i/>
          <w:sz w:val="28"/>
          <w:szCs w:val="28"/>
        </w:rPr>
        <w:t>Для активизации: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Растирать сверху вниз уши;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Слегка прикусить кончик языка;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Нажать на область между носом и верхней губой, где заканчиваются зубы;</w:t>
      </w:r>
    </w:p>
    <w:p w:rsidR="004127EA" w:rsidRPr="00E0203C" w:rsidRDefault="004127EA" w:rsidP="004127EA">
      <w:pPr>
        <w:pStyle w:val="Heading30"/>
        <w:numPr>
          <w:ilvl w:val="0"/>
          <w:numId w:val="11"/>
        </w:numPr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t>«Поёрзать».</w:t>
      </w:r>
    </w:p>
    <w:p w:rsidR="004127EA" w:rsidRPr="005065AC" w:rsidRDefault="004127EA" w:rsidP="005065AC">
      <w:pPr>
        <w:pStyle w:val="Heading30"/>
        <w:shd w:val="clear" w:color="auto" w:fill="auto"/>
        <w:spacing w:after="0" w:line="310" w:lineRule="exact"/>
        <w:ind w:left="2484" w:firstLine="3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03C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5065AC">
        <w:rPr>
          <w:rFonts w:ascii="Times New Roman" w:hAnsi="Times New Roman" w:cs="Times New Roman"/>
          <w:sz w:val="28"/>
          <w:szCs w:val="28"/>
        </w:rPr>
        <w:lastRenderedPageBreak/>
        <w:t>Блок №3 – работа с педагогами</w:t>
      </w:r>
    </w:p>
    <w:p w:rsidR="005065AC" w:rsidRPr="005065AC" w:rsidRDefault="004127EA" w:rsidP="005065AC">
      <w:pPr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5065AC">
        <w:rPr>
          <w:rFonts w:ascii="Times New Roman" w:hAnsi="Times New Roman" w:cs="Times New Roman"/>
          <w:b/>
          <w:sz w:val="28"/>
          <w:szCs w:val="28"/>
        </w:rPr>
        <w:t>План – конспект семинара с элементами тренинга</w:t>
      </w:r>
    </w:p>
    <w:p w:rsidR="004127EA" w:rsidRPr="005065AC" w:rsidRDefault="004127EA" w:rsidP="005065AC">
      <w:pPr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5065AC">
        <w:rPr>
          <w:rFonts w:ascii="Times New Roman" w:hAnsi="Times New Roman" w:cs="Times New Roman"/>
          <w:b/>
          <w:sz w:val="28"/>
          <w:szCs w:val="28"/>
        </w:rPr>
        <w:t>по теме «Как помочь учащимся подготовиться к сдаче ЕГЭ/ГИА?»</w:t>
      </w:r>
    </w:p>
    <w:p w:rsidR="004127EA" w:rsidRPr="003E3011" w:rsidRDefault="004127EA" w:rsidP="004127E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14B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4127EA" w:rsidRPr="00D835DB" w:rsidRDefault="004127EA" w:rsidP="0041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 xml:space="preserve">Выявить наиболее </w:t>
      </w:r>
      <w:r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D835DB">
        <w:rPr>
          <w:rFonts w:ascii="Times New Roman" w:hAnsi="Times New Roman" w:cs="Times New Roman"/>
          <w:sz w:val="28"/>
          <w:szCs w:val="28"/>
        </w:rPr>
        <w:t>факторы организации процесса подготовки к сдаче ЕГЭ</w:t>
      </w:r>
      <w:r>
        <w:rPr>
          <w:rFonts w:ascii="Times New Roman" w:hAnsi="Times New Roman" w:cs="Times New Roman"/>
          <w:sz w:val="28"/>
          <w:szCs w:val="28"/>
        </w:rPr>
        <w:t>/ ГИА</w:t>
      </w:r>
      <w:r w:rsidRPr="00D835DB">
        <w:rPr>
          <w:rFonts w:ascii="Times New Roman" w:hAnsi="Times New Roman" w:cs="Times New Roman"/>
          <w:sz w:val="28"/>
          <w:szCs w:val="28"/>
        </w:rPr>
        <w:t>;</w:t>
      </w:r>
    </w:p>
    <w:p w:rsidR="004127EA" w:rsidRDefault="004127EA" w:rsidP="0041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такие приёмы работы с информацией, которые можно использовать и на уроках, и в процессе индивидуальной подготовки учащихся к сдаче ЕГЭ/ ГИА</w:t>
      </w:r>
      <w:r w:rsidRPr="00D83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7EA" w:rsidRPr="00D835DB" w:rsidRDefault="004127EA" w:rsidP="0041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такие приёмы релаксации, которые можно использовать и на уроках, и в процессе индивидуальной подготовки учащихся к сдаче ЕГЭ/ ГИА</w:t>
      </w:r>
      <w:r w:rsidRPr="00D83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7EA" w:rsidRPr="00D835DB" w:rsidRDefault="004127EA" w:rsidP="0041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35DB">
        <w:rPr>
          <w:rFonts w:ascii="Times New Roman" w:hAnsi="Times New Roman" w:cs="Times New Roman"/>
          <w:sz w:val="28"/>
          <w:szCs w:val="28"/>
        </w:rPr>
        <w:t xml:space="preserve">азработать алгоритм </w:t>
      </w:r>
      <w:r>
        <w:rPr>
          <w:rFonts w:ascii="Times New Roman" w:hAnsi="Times New Roman" w:cs="Times New Roman"/>
          <w:sz w:val="28"/>
          <w:szCs w:val="28"/>
        </w:rPr>
        <w:t>поведения учащихся на экзамене.</w:t>
      </w:r>
    </w:p>
    <w:p w:rsidR="004127EA" w:rsidRDefault="004127EA" w:rsidP="00412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Pr="00E3575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7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3, 5</w:t>
      </w:r>
      <w:r w:rsidRPr="00E3575E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7EA" w:rsidRPr="003E3011" w:rsidRDefault="004127EA" w:rsidP="004127E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35DB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материалы: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бейджи (по количеству участников);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набор фломастеров;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ножницы;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листы А4;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DB">
        <w:rPr>
          <w:rFonts w:ascii="Times New Roman" w:hAnsi="Times New Roman" w:cs="Times New Roman"/>
          <w:sz w:val="28"/>
          <w:szCs w:val="28"/>
        </w:rPr>
        <w:t>ручки (по числу участников);</w:t>
      </w:r>
    </w:p>
    <w:p w:rsidR="004127EA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ватман;</w:t>
      </w:r>
    </w:p>
    <w:p w:rsidR="004127EA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для столов;</w:t>
      </w:r>
    </w:p>
    <w:p w:rsidR="004127EA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«Гимнастика мозга»,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27EA" w:rsidRPr="00D835DB" w:rsidRDefault="004127EA" w:rsidP="0041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комплекса упражнений самомассажа, по числу участников (см. </w:t>
      </w:r>
      <w:r w:rsidRPr="00E7369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27EA" w:rsidRPr="003E3011" w:rsidRDefault="004127EA" w:rsidP="003E3011">
      <w:pPr>
        <w:pStyle w:val="Heading30"/>
        <w:shd w:val="clear" w:color="auto" w:fill="auto"/>
        <w:spacing w:after="0" w:line="310" w:lineRule="exact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E3011">
        <w:rPr>
          <w:rFonts w:ascii="Times New Roman" w:hAnsi="Times New Roman" w:cs="Times New Roman"/>
          <w:sz w:val="28"/>
          <w:szCs w:val="28"/>
        </w:rPr>
        <w:lastRenderedPageBreak/>
        <w:t>План семинара с элементами тренинга</w:t>
      </w:r>
    </w:p>
    <w:p w:rsidR="004127EA" w:rsidRPr="003E3011" w:rsidRDefault="004127EA" w:rsidP="003E3011">
      <w:pPr>
        <w:pStyle w:val="Heading30"/>
        <w:shd w:val="clear" w:color="auto" w:fill="auto"/>
        <w:spacing w:after="0" w:line="310" w:lineRule="exact"/>
        <w:ind w:left="2124" w:firstLine="708"/>
        <w:jc w:val="center"/>
        <w:rPr>
          <w:rFonts w:ascii="Times New Roman" w:hAnsi="Times New Roman" w:cs="Times New Roman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237"/>
        <w:gridCol w:w="1418"/>
      </w:tblGrid>
      <w:tr w:rsidR="004127EA" w:rsidRPr="00122326" w:rsidTr="003E3011">
        <w:trPr>
          <w:jc w:val="center"/>
        </w:trPr>
        <w:tc>
          <w:tcPr>
            <w:tcW w:w="567" w:type="dxa"/>
            <w:shd w:val="clear" w:color="auto" w:fill="FFFFFF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Название упражнения</w:t>
            </w:r>
          </w:p>
        </w:tc>
        <w:tc>
          <w:tcPr>
            <w:tcW w:w="6237" w:type="dxa"/>
            <w:shd w:val="clear" w:color="auto" w:fill="FFFFFF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Краткое содержание</w:t>
            </w:r>
          </w:p>
        </w:tc>
        <w:tc>
          <w:tcPr>
            <w:tcW w:w="1418" w:type="dxa"/>
            <w:shd w:val="clear" w:color="auto" w:fill="FFFFFF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2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  <w:shd w:val="clear" w:color="auto" w:fill="auto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4127EA" w:rsidRPr="00122326" w:rsidRDefault="004127EA" w:rsidP="00F80F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Сбор участников группы</w:t>
            </w:r>
          </w:p>
        </w:tc>
        <w:tc>
          <w:tcPr>
            <w:tcW w:w="6237" w:type="dxa"/>
            <w:shd w:val="clear" w:color="auto" w:fill="auto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Каждому пришедшему участнику ведущий вручает бейдж и цветной фломастер (по выбору участника) с просьбой написать на нём своё имя.</w:t>
            </w:r>
          </w:p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Также педагогов прося выбрать и сесть за один из столов: «педагоги, которые считают, что подготовка к сдаче ЕГЭ/ГИА – собственное дело каждого учащегося» и «педагоги, которые считают, что необходимо помогать учащимся в процессе подготовки к сдаче ЕГЭ/ГИА».</w:t>
            </w:r>
          </w:p>
        </w:tc>
        <w:tc>
          <w:tcPr>
            <w:tcW w:w="1418" w:type="dxa"/>
            <w:shd w:val="clear" w:color="auto" w:fill="auto"/>
          </w:tcPr>
          <w:p w:rsidR="004127EA" w:rsidRPr="00122326" w:rsidRDefault="004127EA" w:rsidP="00F80F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До начала тренинга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  <w:shd w:val="clear" w:color="auto" w:fill="FFFFFF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 xml:space="preserve">Приветствие </w:t>
            </w:r>
          </w:p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FFFFFF"/>
          </w:tcPr>
          <w:p w:rsidR="00212A5C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Каждый участник приветствует остальных.</w:t>
            </w:r>
          </w:p>
          <w:p w:rsidR="00212A5C" w:rsidRPr="00122326" w:rsidRDefault="00212A5C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5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Работа в малых группах, шеринг</w:t>
            </w:r>
          </w:p>
        </w:tc>
        <w:tc>
          <w:tcPr>
            <w:tcW w:w="6237" w:type="dxa"/>
          </w:tcPr>
          <w:p w:rsidR="00212A5C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Участников просят в течении 5  - 7 минут составить список трудностей, с которыми, по их мнению, сталкиваются учащиеся в период подготовки к сдаче ЕГЭ/ ГИА. Озвучить их в круг и обсудить.</w:t>
            </w:r>
          </w:p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Также участников просят в процентах оценить реальность самостоятельной реализации каждого направления подготовки к сдаче ЕГЭ/ ГИА самими учащимися.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20 – 30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Упражнения из комплекса «гимнастика мозга»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Участникам предлагается выполнить упражнение из комплекса «Гимнастика мозга»: «Ленивые восьмёрки», «Алфавитные восьмёрки», «Сова», «Рокер», «Энергизатор».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7 – 10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 xml:space="preserve">Обсуждение основных направлений помощи учащимя в подготовке </w:t>
            </w:r>
            <w:r w:rsidRPr="001223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 сдаче ЕГЭ/ ГИА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Обсуждаются такие направления помощи, как: 1) приёмы работы с информацией; 2) приёмы саморегуляции; 3) тренировка применения тех и других приёмов на практике; 4) рассказ о </w:t>
            </w:r>
            <w:r w:rsidRPr="001223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процедуре написания ЕГЭ/ГИА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  - 15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Беседа об основных приёмах работы с информацией</w:t>
            </w:r>
          </w:p>
        </w:tc>
        <w:tc>
          <w:tcPr>
            <w:tcW w:w="6237" w:type="dxa"/>
          </w:tcPr>
          <w:p w:rsidR="00212A5C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Педагогам предлагается разделиться на тройки и в течении 5 - 7 минут продумать и выписать основные приёмы работы с информацией, применяемые ими на уроках. Поле этого приёмы озвучиваются в круг и обсуждаются, составляется общий список. Ведущий дополняет его.</w:t>
            </w:r>
          </w:p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По окончании работы педагогов просят озвучить, какие из этих приёмов они готовы применять на своих уроках.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30 – 40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Самомассаж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Участникам предлагается выполнить упражнения самомассажа.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5 – 10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Беседа о процедуре написания ЕГЭ/ ГИА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Педагогам предлагается разделиться на тройки и в течении 10 минут продумать и выписать особенно важные, по их мнению мометы, правила написания ЕГЭ/ ГИА. Поле этого приёмы озвучиваются в круг и обсуждаются, составляется общий список. Потом – правила переводятся в короткие и чёткие словесные формулы, которые педагоги могут применять на уроках.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30  - 40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Упражнения, способсвующие релаксации и активизации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Участников просят озвучить и провести упражнения на релаксацию и активизацию, применяемые ими в ходе урока.По окончании работы педагогов просят озвучить, какие из новых приёмов они готовы применять на своих уроках.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20 - 30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Итоговый шеринг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Участников просят озвучить в круг своё актуальное состояние и основные выводы по сегодняшней работе и о том, какие из обсуждённых приёмов они готовы применять на своих уроках. </w:t>
            </w: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15 – 20 минут</w:t>
            </w:r>
          </w:p>
        </w:tc>
      </w:tr>
      <w:tr w:rsidR="004127EA" w:rsidRPr="00122326" w:rsidTr="003E3011">
        <w:trPr>
          <w:jc w:val="center"/>
        </w:trPr>
        <w:tc>
          <w:tcPr>
            <w:tcW w:w="567" w:type="dxa"/>
          </w:tcPr>
          <w:p w:rsidR="004127EA" w:rsidRPr="00122326" w:rsidRDefault="004127EA" w:rsidP="00F80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26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Прощание</w:t>
            </w:r>
          </w:p>
        </w:tc>
        <w:tc>
          <w:tcPr>
            <w:tcW w:w="6237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Участники прощаются друг с другом.</w:t>
            </w:r>
          </w:p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127EA" w:rsidRPr="00122326" w:rsidRDefault="004127EA" w:rsidP="00F80F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326">
              <w:rPr>
                <w:rFonts w:ascii="Times New Roman" w:hAnsi="Times New Roman" w:cs="Times New Roman"/>
                <w:sz w:val="21"/>
                <w:szCs w:val="21"/>
              </w:rPr>
              <w:t>5 минут</w:t>
            </w:r>
          </w:p>
        </w:tc>
      </w:tr>
    </w:tbl>
    <w:p w:rsidR="004127EA" w:rsidRPr="00212A5C" w:rsidRDefault="004127EA" w:rsidP="00710D32">
      <w:pPr>
        <w:pStyle w:val="Heading30"/>
        <w:shd w:val="clear" w:color="auto" w:fill="auto"/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212A5C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III</w:t>
      </w:r>
      <w:r w:rsidRPr="00212A5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212A5C">
        <w:rPr>
          <w:rFonts w:ascii="Times New Roman" w:hAnsi="Times New Roman" w:cs="Times New Roman"/>
          <w:sz w:val="24"/>
          <w:szCs w:val="24"/>
        </w:rPr>
        <w:t>Игры и упражнения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A5C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на двуполушарную координацию 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iCs/>
          <w:sz w:val="24"/>
          <w:szCs w:val="24"/>
        </w:rPr>
        <w:t>Ход упражнения:</w:t>
      </w:r>
      <w:r w:rsidRPr="00212A5C">
        <w:rPr>
          <w:rFonts w:ascii="Times New Roman" w:hAnsi="Times New Roman" w:cs="Times New Roman"/>
          <w:sz w:val="24"/>
          <w:szCs w:val="24"/>
        </w:rPr>
        <w:t xml:space="preserve"> участникам предлагается одновременно выполнять двумя руками разные действия: например, правой рукой гладить голову, а левой – похлопывать себя по животу.</w:t>
      </w:r>
    </w:p>
    <w:p w:rsidR="00710D32" w:rsidRDefault="00710D32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«Сколько печатных букв?»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схема из прямых линий, «снежинкой».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Ход упражнения:</w:t>
      </w:r>
      <w:r w:rsidRPr="00212A5C">
        <w:rPr>
          <w:rFonts w:ascii="Times New Roman" w:hAnsi="Times New Roman" w:cs="Times New Roman"/>
          <w:sz w:val="24"/>
          <w:szCs w:val="24"/>
        </w:rPr>
        <w:t xml:space="preserve"> участникам демонстрируют схему, состоящую из прямых линий, и просят ответить на вопрос, сколько печатных букв они в ней видят?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Упражнения из комплекса «Гимнастика мозга»</w:t>
      </w:r>
      <w:r w:rsidRPr="00212A5C">
        <w:rPr>
          <w:rFonts w:ascii="Times New Roman" w:hAnsi="Times New Roman" w:cs="Times New Roman"/>
          <w:sz w:val="24"/>
          <w:szCs w:val="24"/>
        </w:rPr>
        <w:t xml:space="preserve"> </w:t>
      </w:r>
      <w:r w:rsidRPr="00212A5C">
        <w:rPr>
          <w:rFonts w:ascii="Times New Roman" w:hAnsi="Times New Roman" w:cs="Times New Roman"/>
          <w:i/>
          <w:sz w:val="24"/>
          <w:szCs w:val="24"/>
        </w:rPr>
        <w:t>(по материалам Н. Е. Афанасьевой,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04"/>
      </w:tblGrid>
      <w:tr w:rsidR="004127EA" w:rsidRPr="00212A5C" w:rsidTr="00F80F8D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Упр. «Ленивые восьмерки»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«Восьмерка», похожая на знак бесконечности, выводится из центра влево и вверх; выполняется по три раза каждой рукой. </w:t>
            </w:r>
            <w:r w:rsidRPr="00212A5C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 различные варианты выполнения: ручкой, рукой, обеими рука, носом, всем корпусом, одновременно с руками и т.п.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Делать упражнение нужно медленно и плавно.</w:t>
            </w:r>
          </w:p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         Вытяните правую руку вперед (четыре пальца соединены вместе, большой поднят вверх) и большим пальцем опишите в поле зрения горизонтально расположенную восьмерку. Начните с центра лежащей восьмерки и двигайтесь влево - вверх. Опишите левую часть, перейдите к правой. Закончите на подъеме, снизу подойдя к точке, откуда начинали. Проделайте три раза. </w:t>
            </w:r>
            <w:r w:rsidRPr="00212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Глазами непрерывно следите за пальцем.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Затем - то же самое выполните левой рукой, начиная так же влево – вверх (3 раза). После этого сцепите руки в замок: большие пальцы направлены вверх и косточками фаланги образуют перекрестие. Сосредоточившись на центре перекрестия, проделайте движение теперь уже двумя руками (три раза).</w:t>
            </w:r>
          </w:p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EA" w:rsidRPr="00212A5C" w:rsidTr="00F80F8D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Упр. «Алфавитные восьмерки»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возду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хе, </w:t>
            </w:r>
            <w:r w:rsidRPr="00212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буквы прописные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Выполняются три «ленивые восьмерки». Четвертой выписывается буква «а». </w:t>
            </w:r>
            <w:r w:rsidRPr="00212A5C">
              <w:rPr>
                <w:rFonts w:ascii="Times New Roman" w:hAnsi="Times New Roman" w:cs="Times New Roman"/>
                <w:b/>
                <w:sz w:val="24"/>
                <w:szCs w:val="24"/>
              </w:rPr>
              <w:t>Глазами необходимо следить за пальцем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. Затем снова 3 раза «восьмерка» и следующая буква, которая обычно вызы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затруднения и т.д.. После этого упраж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 той же последовательности выполняется другой рукой. Возможен дополнительный вариант – обеими руками одновременно.</w:t>
            </w:r>
          </w:p>
          <w:p w:rsidR="004127EA" w:rsidRPr="00212A5C" w:rsidRDefault="004127EA" w:rsidP="00212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EA" w:rsidRPr="00212A5C" w:rsidTr="00F80F8D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Упр. «Сова»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Правую руку положить на левое плечо у основания шеи: захватить и оттянуть мышцу вверх.  Голова повёрнута вправо, взгляд – в максимально дальнюю верхнюю точку.. Глубокий вдох и на выдох очерчиваем взглядом полукруг вниз – влево. То же повторить в другую сторону.  Упражнение выполняется по 3 раза. После этого необходимо мягко опустить правую руку, а левую положить на правое плечо. Выполнить упражнение ещё 3 раза.</w:t>
            </w:r>
          </w:p>
          <w:p w:rsidR="004127EA" w:rsidRPr="00212A5C" w:rsidRDefault="004127EA" w:rsidP="00212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EA" w:rsidRPr="00212A5C" w:rsidTr="00F80F8D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Упр. «Рокер»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выполняется, сидя на полу или на стуле. Спина прямая, руки на коленях. Необходимо, перекатываясь с одной ягодицы на другую, нарисовать «ленивую восьмерку». Упражнение выполняется 12 – 18 раз.</w:t>
            </w:r>
          </w:p>
          <w:p w:rsidR="004127EA" w:rsidRPr="00212A5C" w:rsidRDefault="004127EA" w:rsidP="00212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EA" w:rsidRPr="00212A5C" w:rsidTr="00F80F8D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Упр. «Энергизатор»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27EA" w:rsidRPr="00212A5C" w:rsidRDefault="004127EA" w:rsidP="00212A5C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выполняется, сидя за столом. Нужно положить кисти и предплечья на стол. Вдох - подъем головы до максимума. Выдох - голова опускается на грудь. Упражнение выполняется как можно медленно. </w:t>
            </w:r>
            <w:r w:rsidRPr="00212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Основной акцент делается на наклон головы, выпрямление происходить скорее по </w:t>
            </w:r>
            <w:r w:rsidRPr="00212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инерции. 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12 – 18 раз.</w:t>
            </w:r>
          </w:p>
          <w:p w:rsidR="004127EA" w:rsidRPr="00212A5C" w:rsidRDefault="004127EA" w:rsidP="00212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«Цифры наоборот»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листы А4, ручки.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Ход упражнения</w:t>
      </w:r>
      <w:r w:rsidRPr="00212A5C">
        <w:rPr>
          <w:rFonts w:ascii="Times New Roman" w:hAnsi="Times New Roman" w:cs="Times New Roman"/>
          <w:sz w:val="24"/>
          <w:szCs w:val="24"/>
        </w:rPr>
        <w:t>: участникам предлагается</w:t>
      </w:r>
      <w:r w:rsidRPr="002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A5C">
        <w:rPr>
          <w:rFonts w:ascii="Times New Roman" w:hAnsi="Times New Roman" w:cs="Times New Roman"/>
          <w:sz w:val="24"/>
          <w:szCs w:val="24"/>
        </w:rPr>
        <w:t>в течении 1 – 1,5 минут писать цифры от 1 до 20 (со временем числовой интервал увеличивается), проговаривая при этом вслух цифры в обратном порядке, от 20 до 1.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«Геометрические фигуры»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листы А4, цветные карандаши.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Ход упражнения:</w:t>
      </w:r>
      <w:r w:rsidRPr="00212A5C">
        <w:rPr>
          <w:rFonts w:ascii="Times New Roman" w:hAnsi="Times New Roman" w:cs="Times New Roman"/>
          <w:sz w:val="24"/>
          <w:szCs w:val="24"/>
        </w:rPr>
        <w:t>на листе бумаги разными цветами рисуются геометрические фигуры, цифры, буквы (всего от 10 до 25 элементов). Задача участников – запомнить взаиморасположение элементов и верно изобразить их.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«Зелёная точка»</w:t>
      </w:r>
    </w:p>
    <w:p w:rsidR="004127EA" w:rsidRPr="00212A5C" w:rsidRDefault="004127EA" w:rsidP="00212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учебник, зелёная точка, вырезанная из картона (диаметр </w:t>
      </w:r>
      <w:smartTag w:uri="urn:schemas-microsoft-com:office:smarttags" w:element="metricconverter">
        <w:smartTagPr>
          <w:attr w:name="ProductID" w:val="5 см"/>
        </w:smartTagPr>
        <w:r w:rsidRPr="00212A5C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12A5C">
        <w:rPr>
          <w:rFonts w:ascii="Times New Roman" w:hAnsi="Times New Roman" w:cs="Times New Roman"/>
          <w:sz w:val="24"/>
          <w:szCs w:val="24"/>
        </w:rPr>
        <w:t>).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 xml:space="preserve">Ход упражнения: </w:t>
      </w:r>
      <w:r w:rsidRPr="00212A5C">
        <w:rPr>
          <w:rFonts w:ascii="Times New Roman" w:hAnsi="Times New Roman" w:cs="Times New Roman"/>
          <w:sz w:val="24"/>
          <w:szCs w:val="24"/>
        </w:rPr>
        <w:t>текст информации, запоминание которой вызывает трудности, мысленно проецируется на стену (объём не более 1 страницы). На нём мысленно ставится зелёная точка.</w:t>
      </w:r>
    </w:p>
    <w:p w:rsidR="004127EA" w:rsidRPr="00212A5C" w:rsidRDefault="004127EA" w:rsidP="00212A5C">
      <w:pPr>
        <w:pStyle w:val="Heading30"/>
        <w:shd w:val="clear" w:color="auto" w:fill="auto"/>
        <w:spacing w:after="0"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«Ассоциации»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листы А4, цветные карандаши.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 xml:space="preserve">Ход упражнения: </w:t>
      </w:r>
      <w:r w:rsidRPr="00212A5C">
        <w:rPr>
          <w:rFonts w:ascii="Times New Roman" w:hAnsi="Times New Roman" w:cs="Times New Roman"/>
          <w:sz w:val="24"/>
          <w:szCs w:val="24"/>
        </w:rPr>
        <w:t>участникам предлагается в течении 1 – 1,5 минут назвать как можно больше ассоциаций на определённый предмет, слово.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«Варка супа»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 xml:space="preserve">Ход упражнения: </w:t>
      </w:r>
      <w:r w:rsidRPr="00212A5C">
        <w:rPr>
          <w:rFonts w:ascii="Times New Roman" w:hAnsi="Times New Roman" w:cs="Times New Roman"/>
          <w:sz w:val="24"/>
          <w:szCs w:val="24"/>
        </w:rPr>
        <w:t>участникам предлагается мысленно представить кастрюлю, в которой мама/ бабушка варит суп. В неё последовательно кладутся Ингредиенты супа – элементы информации, которые необходимо запомнить. Когда все необходимые ингредиенты – элементы информации – в кастрюле, она мысленно закрывается крышкой.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b/>
          <w:sz w:val="24"/>
          <w:szCs w:val="24"/>
        </w:rPr>
        <w:t>Упражнение «Метод Цицерона»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12A5C">
        <w:rPr>
          <w:rFonts w:ascii="Times New Roman" w:hAnsi="Times New Roman" w:cs="Times New Roman"/>
          <w:sz w:val="24"/>
          <w:szCs w:val="24"/>
        </w:rPr>
        <w:t xml:space="preserve"> набор слов.</w:t>
      </w:r>
    </w:p>
    <w:p w:rsidR="004127EA" w:rsidRPr="00212A5C" w:rsidRDefault="004127EA" w:rsidP="0021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Ход упражнения: </w:t>
      </w:r>
      <w:r w:rsidRPr="00212A5C">
        <w:rPr>
          <w:rFonts w:ascii="Times New Roman" w:hAnsi="Times New Roman" w:cs="Times New Roman"/>
          <w:sz w:val="24"/>
          <w:szCs w:val="24"/>
        </w:rPr>
        <w:t>участникам предлагается запомнить определённое количество слов, мысленно раскладывая их по помещению: например, на подоконник, на шкаф, на стул и т.д..</w:t>
      </w:r>
    </w:p>
    <w:p w:rsidR="00C72443" w:rsidRPr="00C72443" w:rsidRDefault="00C72443" w:rsidP="00C72443">
      <w:pPr>
        <w:pStyle w:val="Heading30"/>
        <w:shd w:val="clear" w:color="auto" w:fill="auto"/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bookmarkStart w:id="7" w:name="bookmark16"/>
      <w:r w:rsidRPr="00C72443">
        <w:rPr>
          <w:rFonts w:ascii="Times New Roman" w:hAnsi="Times New Roman" w:cs="Times New Roman"/>
        </w:rPr>
        <w:t>Литература</w:t>
      </w:r>
      <w:bookmarkEnd w:id="7"/>
    </w:p>
    <w:p w:rsidR="00C72443" w:rsidRPr="00C72443" w:rsidRDefault="00C72443" w:rsidP="00C72443">
      <w:pPr>
        <w:jc w:val="center"/>
        <w:rPr>
          <w:rFonts w:ascii="Times New Roman" w:hAnsi="Times New Roman" w:cs="Times New Roman"/>
        </w:rPr>
      </w:pP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Барретт С. Тайны мозга. 2000.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 xml:space="preserve">Лидерс А. .Г. </w:t>
      </w:r>
      <w:hyperlink r:id="rId7" w:history="1">
        <w:r w:rsidRPr="00C72443">
          <w:rPr>
            <w:rStyle w:val="aa"/>
            <w:rFonts w:ascii="Times New Roman" w:hAnsi="Times New Roman" w:cs="Times New Roman"/>
            <w:sz w:val="28"/>
            <w:szCs w:val="28"/>
          </w:rPr>
          <w:t>Возрастно-психологический подход в консультировании детей и подростков.</w:t>
        </w:r>
      </w:hyperlink>
      <w:r w:rsidRPr="00C72443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 , 2002. 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Лилувер Б. Обучение всего класса. 2002.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Маленкова Л. И. Педагоги, родители, дети. М., 1994.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Матюгин И. Ю., Чакаберия Е. И. Зрительная память. 1992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Раченко И. П. Научная организация труда, М., 1995.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Чистякова А. Профессиональная карьера.</w:t>
      </w:r>
    </w:p>
    <w:p w:rsidR="00C72443" w:rsidRPr="00C72443" w:rsidRDefault="00C72443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43">
        <w:rPr>
          <w:rFonts w:ascii="Times New Roman" w:hAnsi="Times New Roman" w:cs="Times New Roman"/>
          <w:sz w:val="28"/>
          <w:szCs w:val="28"/>
        </w:rPr>
        <w:t>Материалы Воспитанник И. В. По курсу «Психолого – педагогическое сопровождение учащихся во время подготовки и сдачи ЕГЭ»</w:t>
      </w:r>
    </w:p>
    <w:p w:rsidR="00C72443" w:rsidRPr="00C72443" w:rsidRDefault="00401327" w:rsidP="00C72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2443" w:rsidRPr="00C724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www.ege.edu.ru</w:t>
        </w:r>
      </w:hyperlink>
    </w:p>
    <w:p w:rsidR="003659B5" w:rsidRPr="00753DB6" w:rsidRDefault="004127EA" w:rsidP="00C72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br w:type="page"/>
      </w:r>
      <w:r w:rsidR="00EE5429" w:rsidRPr="00212A5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3659B5" w:rsidRPr="00753DB6" w:rsidSect="00401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C2" w:rsidRDefault="005834C2" w:rsidP="002130FA">
      <w:pPr>
        <w:spacing w:after="0" w:line="240" w:lineRule="auto"/>
      </w:pPr>
      <w:r>
        <w:separator/>
      </w:r>
    </w:p>
  </w:endnote>
  <w:endnote w:type="continuationSeparator" w:id="1">
    <w:p w:rsidR="005834C2" w:rsidRDefault="005834C2" w:rsidP="002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C2" w:rsidRDefault="005834C2" w:rsidP="002130FA">
      <w:pPr>
        <w:spacing w:after="0" w:line="240" w:lineRule="auto"/>
      </w:pPr>
      <w:r>
        <w:separator/>
      </w:r>
    </w:p>
  </w:footnote>
  <w:footnote w:type="continuationSeparator" w:id="1">
    <w:p w:rsidR="005834C2" w:rsidRDefault="005834C2" w:rsidP="0021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775"/>
    <w:multiLevelType w:val="hybridMultilevel"/>
    <w:tmpl w:val="8D46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61483"/>
    <w:multiLevelType w:val="hybridMultilevel"/>
    <w:tmpl w:val="4714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61703"/>
    <w:multiLevelType w:val="hybridMultilevel"/>
    <w:tmpl w:val="169A7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447CF"/>
    <w:multiLevelType w:val="hybridMultilevel"/>
    <w:tmpl w:val="1C761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12D7F"/>
    <w:multiLevelType w:val="hybridMultilevel"/>
    <w:tmpl w:val="F9B2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71283"/>
    <w:multiLevelType w:val="hybridMultilevel"/>
    <w:tmpl w:val="C1CA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1AB3"/>
    <w:multiLevelType w:val="hybridMultilevel"/>
    <w:tmpl w:val="F5AE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A392E"/>
    <w:multiLevelType w:val="hybridMultilevel"/>
    <w:tmpl w:val="96EC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A63CE"/>
    <w:multiLevelType w:val="hybridMultilevel"/>
    <w:tmpl w:val="25E65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4238E"/>
    <w:multiLevelType w:val="hybridMultilevel"/>
    <w:tmpl w:val="7DFA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183D"/>
    <w:multiLevelType w:val="hybridMultilevel"/>
    <w:tmpl w:val="F862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1DE3"/>
    <w:multiLevelType w:val="hybridMultilevel"/>
    <w:tmpl w:val="888A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70D"/>
    <w:rsid w:val="000B076D"/>
    <w:rsid w:val="0016732D"/>
    <w:rsid w:val="001C21AA"/>
    <w:rsid w:val="00212A5C"/>
    <w:rsid w:val="002130FA"/>
    <w:rsid w:val="00286DD7"/>
    <w:rsid w:val="003659B5"/>
    <w:rsid w:val="00366163"/>
    <w:rsid w:val="00375610"/>
    <w:rsid w:val="003E3011"/>
    <w:rsid w:val="00401327"/>
    <w:rsid w:val="0040170D"/>
    <w:rsid w:val="004127EA"/>
    <w:rsid w:val="00457ED0"/>
    <w:rsid w:val="004E5569"/>
    <w:rsid w:val="005065AC"/>
    <w:rsid w:val="00547822"/>
    <w:rsid w:val="005834C2"/>
    <w:rsid w:val="005A4058"/>
    <w:rsid w:val="005F38CC"/>
    <w:rsid w:val="00620C62"/>
    <w:rsid w:val="00672A52"/>
    <w:rsid w:val="0067339C"/>
    <w:rsid w:val="00696ABD"/>
    <w:rsid w:val="00710D32"/>
    <w:rsid w:val="00753DB6"/>
    <w:rsid w:val="00784092"/>
    <w:rsid w:val="007C376B"/>
    <w:rsid w:val="00864059"/>
    <w:rsid w:val="00864969"/>
    <w:rsid w:val="00897CFA"/>
    <w:rsid w:val="008B494D"/>
    <w:rsid w:val="00903BA5"/>
    <w:rsid w:val="00926205"/>
    <w:rsid w:val="009F5812"/>
    <w:rsid w:val="00A07697"/>
    <w:rsid w:val="00A81952"/>
    <w:rsid w:val="00B4762C"/>
    <w:rsid w:val="00BD7A63"/>
    <w:rsid w:val="00BD7AAE"/>
    <w:rsid w:val="00C72443"/>
    <w:rsid w:val="00C948F4"/>
    <w:rsid w:val="00CA0D4B"/>
    <w:rsid w:val="00CD07B9"/>
    <w:rsid w:val="00CD6994"/>
    <w:rsid w:val="00CE318C"/>
    <w:rsid w:val="00D328DB"/>
    <w:rsid w:val="00D75031"/>
    <w:rsid w:val="00DA6CFC"/>
    <w:rsid w:val="00DD0BB3"/>
    <w:rsid w:val="00E0203C"/>
    <w:rsid w:val="00E123CF"/>
    <w:rsid w:val="00EE5429"/>
    <w:rsid w:val="00F71B78"/>
    <w:rsid w:val="00F80F8D"/>
    <w:rsid w:val="00F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locked/>
    <w:rsid w:val="0040170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0170D"/>
    <w:pPr>
      <w:shd w:val="clear" w:color="auto" w:fill="FFFFFF"/>
      <w:spacing w:after="300" w:line="317" w:lineRule="exact"/>
      <w:ind w:hanging="460"/>
      <w:jc w:val="both"/>
    </w:pPr>
    <w:rPr>
      <w:sz w:val="28"/>
      <w:szCs w:val="28"/>
    </w:rPr>
  </w:style>
  <w:style w:type="character" w:customStyle="1" w:styleId="Heading3">
    <w:name w:val="Heading #3_"/>
    <w:basedOn w:val="a0"/>
    <w:link w:val="Heading30"/>
    <w:locked/>
    <w:rsid w:val="0040170D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a"/>
    <w:link w:val="Heading3"/>
    <w:rsid w:val="0040170D"/>
    <w:pPr>
      <w:shd w:val="clear" w:color="auto" w:fill="FFFFFF"/>
      <w:spacing w:after="420" w:line="240" w:lineRule="atLeast"/>
      <w:outlineLvl w:val="2"/>
    </w:pPr>
    <w:rPr>
      <w:b/>
      <w:bCs/>
      <w:sz w:val="31"/>
      <w:szCs w:val="31"/>
    </w:rPr>
  </w:style>
  <w:style w:type="character" w:customStyle="1" w:styleId="Heading4">
    <w:name w:val="Heading #4_"/>
    <w:basedOn w:val="a0"/>
    <w:link w:val="Heading40"/>
    <w:locked/>
    <w:rsid w:val="0040170D"/>
    <w:rPr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a"/>
    <w:link w:val="Heading4"/>
    <w:rsid w:val="0040170D"/>
    <w:pPr>
      <w:shd w:val="clear" w:color="auto" w:fill="FFFFFF"/>
      <w:spacing w:before="420" w:after="0" w:line="317" w:lineRule="exact"/>
      <w:outlineLvl w:val="3"/>
    </w:pPr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21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0FA"/>
  </w:style>
  <w:style w:type="paragraph" w:styleId="a5">
    <w:name w:val="footer"/>
    <w:basedOn w:val="a"/>
    <w:link w:val="a6"/>
    <w:uiPriority w:val="99"/>
    <w:semiHidden/>
    <w:unhideWhenUsed/>
    <w:rsid w:val="0021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0FA"/>
  </w:style>
  <w:style w:type="paragraph" w:styleId="a7">
    <w:name w:val="List Paragraph"/>
    <w:basedOn w:val="a"/>
    <w:uiPriority w:val="34"/>
    <w:qFormat/>
    <w:rsid w:val="00F71B7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B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4762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C72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psy.ru/lib/books/id/809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32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2016-02-26T00:35:00Z</cp:lastPrinted>
  <dcterms:created xsi:type="dcterms:W3CDTF">2015-02-04T05:02:00Z</dcterms:created>
  <dcterms:modified xsi:type="dcterms:W3CDTF">2018-03-20T07:24:00Z</dcterms:modified>
</cp:coreProperties>
</file>